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72C72" w14:textId="77777777" w:rsidR="00DA5913" w:rsidRDefault="00D43BB6" w:rsidP="00DA5913">
      <w:pPr>
        <w:jc w:val="center"/>
        <w:rPr>
          <w:rFonts w:ascii="Arial" w:hAnsi="Arial" w:cs="Arial"/>
          <w:sz w:val="28"/>
          <w:szCs w:val="28"/>
          <w:u w:val="single"/>
        </w:rPr>
      </w:pPr>
      <w:bookmarkStart w:id="0" w:name="_GoBack"/>
      <w:bookmarkEnd w:id="0"/>
      <w:permStart w:id="417746042" w:edGrp="everyone"/>
      <w:permEnd w:id="417746042"/>
      <w:r>
        <w:rPr>
          <w:rFonts w:ascii="Arial" w:hAnsi="Arial" w:cs="Arial"/>
          <w:sz w:val="28"/>
          <w:szCs w:val="28"/>
          <w:u w:val="single"/>
        </w:rPr>
        <w:t xml:space="preserve">Environment </w:t>
      </w:r>
      <w:r w:rsidR="00846105">
        <w:rPr>
          <w:rFonts w:ascii="Arial" w:hAnsi="Arial" w:cs="Arial"/>
          <w:sz w:val="28"/>
          <w:szCs w:val="28"/>
          <w:u w:val="single"/>
        </w:rPr>
        <w:t>–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="00846105">
        <w:rPr>
          <w:rFonts w:ascii="Arial" w:hAnsi="Arial" w:cs="Arial"/>
          <w:sz w:val="28"/>
          <w:szCs w:val="28"/>
          <w:u w:val="single"/>
        </w:rPr>
        <w:t>Progression of skills</w:t>
      </w:r>
      <w:r w:rsidR="00DA5913">
        <w:rPr>
          <w:rFonts w:ascii="Arial" w:hAnsi="Arial" w:cs="Arial"/>
          <w:sz w:val="28"/>
          <w:szCs w:val="28"/>
          <w:u w:val="single"/>
        </w:rPr>
        <w:t xml:space="preserve"> – Common Play Behaviours</w:t>
      </w:r>
    </w:p>
    <w:p w14:paraId="25E0D394" w14:textId="77777777" w:rsidR="00D43BB6" w:rsidRDefault="00D5621E" w:rsidP="00DA5913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="00B54066">
        <w:rPr>
          <w:rFonts w:ascii="Arial" w:hAnsi="Arial" w:cs="Arial"/>
          <w:sz w:val="28"/>
          <w:szCs w:val="28"/>
          <w:u w:val="single"/>
        </w:rPr>
        <w:t>Reception</w:t>
      </w:r>
      <w:r w:rsidR="00B9024F">
        <w:rPr>
          <w:rFonts w:ascii="Arial" w:hAnsi="Arial" w:cs="Arial"/>
          <w:sz w:val="28"/>
          <w:szCs w:val="28"/>
          <w:u w:val="single"/>
        </w:rPr>
        <w:t xml:space="preserve"> </w:t>
      </w: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3969"/>
        <w:gridCol w:w="3969"/>
        <w:gridCol w:w="3969"/>
      </w:tblGrid>
      <w:tr w:rsidR="00D43BB6" w14:paraId="3516A0F0" w14:textId="77777777" w:rsidTr="006E4C64">
        <w:tc>
          <w:tcPr>
            <w:tcW w:w="1668" w:type="dxa"/>
          </w:tcPr>
          <w:p w14:paraId="3D219727" w14:textId="77777777" w:rsidR="00D43BB6" w:rsidRPr="00434AD2" w:rsidRDefault="00D43BB6" w:rsidP="00D43BB6">
            <w:pPr>
              <w:jc w:val="center"/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</w:pPr>
            <w:r w:rsidRPr="00434AD2"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>Area</w:t>
            </w:r>
          </w:p>
        </w:tc>
        <w:tc>
          <w:tcPr>
            <w:tcW w:w="1984" w:type="dxa"/>
          </w:tcPr>
          <w:p w14:paraId="4CB08A75" w14:textId="77777777" w:rsidR="00D43BB6" w:rsidRPr="00434AD2" w:rsidRDefault="00D43BB6" w:rsidP="00D43BB6">
            <w:pPr>
              <w:jc w:val="center"/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</w:pPr>
            <w:r w:rsidRPr="00434AD2"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>Skill</w:t>
            </w:r>
          </w:p>
        </w:tc>
        <w:tc>
          <w:tcPr>
            <w:tcW w:w="3969" w:type="dxa"/>
          </w:tcPr>
          <w:p w14:paraId="2BBC9BCC" w14:textId="77777777" w:rsidR="00D43BB6" w:rsidRPr="00434AD2" w:rsidRDefault="00DA21FC" w:rsidP="00D43BB6">
            <w:pPr>
              <w:jc w:val="center"/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>Emerging</w:t>
            </w:r>
            <w:r w:rsidR="00B9024F" w:rsidRPr="00434AD2"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969" w:type="dxa"/>
          </w:tcPr>
          <w:p w14:paraId="7DB1AD28" w14:textId="77777777" w:rsidR="00D43BB6" w:rsidRPr="00434AD2" w:rsidRDefault="00DA21FC" w:rsidP="00D43BB6">
            <w:pPr>
              <w:jc w:val="center"/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>Developing</w:t>
            </w:r>
          </w:p>
        </w:tc>
        <w:tc>
          <w:tcPr>
            <w:tcW w:w="3969" w:type="dxa"/>
          </w:tcPr>
          <w:p w14:paraId="244CE5BF" w14:textId="77777777" w:rsidR="00D43BB6" w:rsidRPr="00434AD2" w:rsidRDefault="00DA21FC" w:rsidP="00D43BB6">
            <w:pPr>
              <w:jc w:val="center"/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</w:pPr>
            <w:r>
              <w:rPr>
                <w:rFonts w:ascii="Arial" w:hAnsi="Arial" w:cs="Arial"/>
                <w:color w:val="D99594" w:themeColor="accent2" w:themeTint="99"/>
                <w:sz w:val="32"/>
                <w:szCs w:val="32"/>
                <w:u w:val="single"/>
              </w:rPr>
              <w:t>Secure</w:t>
            </w:r>
          </w:p>
        </w:tc>
      </w:tr>
      <w:tr w:rsidR="00291887" w14:paraId="6DA8F507" w14:textId="77777777" w:rsidTr="00434AD2">
        <w:trPr>
          <w:trHeight w:val="461"/>
        </w:trPr>
        <w:tc>
          <w:tcPr>
            <w:tcW w:w="1668" w:type="dxa"/>
            <w:vMerge w:val="restart"/>
            <w:shd w:val="clear" w:color="auto" w:fill="F2DBDB" w:themeFill="accent2" w:themeFillTint="33"/>
          </w:tcPr>
          <w:p w14:paraId="4028D4C7" w14:textId="77777777" w:rsidR="00291887" w:rsidRDefault="00291887" w:rsidP="00D43BB6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385318643" w:edGrp="everyone" w:colFirst="2" w:colLast="2"/>
            <w:permStart w:id="582890039" w:edGrp="everyone" w:colFirst="3" w:colLast="3"/>
            <w:permStart w:id="1988041261" w:edGrp="everyone" w:colFirst="4" w:colLast="4"/>
          </w:p>
          <w:p w14:paraId="7977BBF8" w14:textId="77777777" w:rsidR="00291887" w:rsidRPr="00701E6E" w:rsidRDefault="00291887" w:rsidP="00D43BB6">
            <w:pPr>
              <w:rPr>
                <w:rFonts w:ascii="Arial" w:hAnsi="Arial" w:cs="Arial"/>
                <w:sz w:val="24"/>
                <w:szCs w:val="24"/>
              </w:rPr>
            </w:pPr>
            <w:r w:rsidRPr="00291887">
              <w:rPr>
                <w:rFonts w:ascii="Arial" w:hAnsi="Arial" w:cs="Arial"/>
                <w:sz w:val="24"/>
                <w:szCs w:val="24"/>
              </w:rPr>
              <w:t xml:space="preserve">Literacy </w:t>
            </w:r>
          </w:p>
          <w:p w14:paraId="01730598" w14:textId="77777777" w:rsidR="00291887" w:rsidRDefault="00291887" w:rsidP="00D43BB6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</w:p>
          <w:p w14:paraId="34AA4C4C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3DBC4E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6DC042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7583D9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4FF225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097F3C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62FC22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6F8E4E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B2F3D2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407C94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F829EF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6D8C71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B1A3FE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ED120D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DA6133" w14:textId="77777777" w:rsidR="00BE64B2" w:rsidRPr="00BE64B2" w:rsidRDefault="00BE64B2" w:rsidP="00BE64B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4CFD19F" w14:textId="77777777" w:rsidR="00291887" w:rsidRDefault="00291887" w:rsidP="00D43B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Attention </w:t>
            </w:r>
          </w:p>
        </w:tc>
        <w:tc>
          <w:tcPr>
            <w:tcW w:w="3969" w:type="dxa"/>
          </w:tcPr>
          <w:p w14:paraId="23A9906A" w14:textId="77777777" w:rsidR="00C12362" w:rsidRPr="00C12362" w:rsidRDefault="00040196" w:rsidP="00C2679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Focusing attention (3-4 years)</w:t>
            </w:r>
          </w:p>
        </w:tc>
        <w:tc>
          <w:tcPr>
            <w:tcW w:w="3969" w:type="dxa"/>
          </w:tcPr>
          <w:p w14:paraId="3B15E935" w14:textId="77777777" w:rsidR="00291887" w:rsidRPr="00040196" w:rsidRDefault="00040196" w:rsidP="00C2679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Two channelled attention (4-5 years)  </w:t>
            </w:r>
          </w:p>
        </w:tc>
        <w:tc>
          <w:tcPr>
            <w:tcW w:w="3969" w:type="dxa"/>
          </w:tcPr>
          <w:p w14:paraId="52A060A8" w14:textId="77777777" w:rsidR="00291887" w:rsidRDefault="00291887" w:rsidP="00C2679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Integrated attention (5-6 years)</w:t>
            </w:r>
          </w:p>
        </w:tc>
      </w:tr>
      <w:tr w:rsidR="00291887" w14:paraId="34099577" w14:textId="77777777" w:rsidTr="00434AD2">
        <w:trPr>
          <w:trHeight w:val="461"/>
        </w:trPr>
        <w:tc>
          <w:tcPr>
            <w:tcW w:w="1668" w:type="dxa"/>
            <w:vMerge/>
            <w:shd w:val="clear" w:color="auto" w:fill="F2DBDB" w:themeFill="accent2" w:themeFillTint="33"/>
          </w:tcPr>
          <w:p w14:paraId="05CD123F" w14:textId="77777777" w:rsidR="00291887" w:rsidRPr="000867AC" w:rsidRDefault="00291887" w:rsidP="00D43BB6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1519597643" w:edGrp="everyone" w:colFirst="2" w:colLast="2"/>
            <w:permStart w:id="122650228" w:edGrp="everyone" w:colFirst="3" w:colLast="3"/>
            <w:permStart w:id="1426135640" w:edGrp="everyone" w:colFirst="4" w:colLast="4"/>
            <w:permEnd w:id="385318643"/>
            <w:permEnd w:id="582890039"/>
            <w:permEnd w:id="1988041261"/>
          </w:p>
        </w:tc>
        <w:tc>
          <w:tcPr>
            <w:tcW w:w="1984" w:type="dxa"/>
          </w:tcPr>
          <w:p w14:paraId="2741A260" w14:textId="77777777" w:rsidR="00291887" w:rsidRDefault="00291887" w:rsidP="00D43B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Dexterity </w:t>
            </w:r>
          </w:p>
          <w:p w14:paraId="1BFF0C27" w14:textId="77777777" w:rsidR="00291887" w:rsidRDefault="00291887" w:rsidP="00D43BB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81EE64" w14:textId="77777777" w:rsidR="00291887" w:rsidRPr="00D43BB6" w:rsidRDefault="00291887" w:rsidP="00D43BB6">
            <w:pPr>
              <w:rPr>
                <w:rFonts w:ascii="Arial" w:hAnsi="Arial" w:cs="Arial"/>
                <w:sz w:val="24"/>
                <w:szCs w:val="24"/>
              </w:rPr>
            </w:pPr>
            <w:r w:rsidRPr="00DC0EB3">
              <w:rPr>
                <w:rFonts w:ascii="Arial" w:hAnsi="Arial" w:cs="Arial"/>
                <w:sz w:val="24"/>
                <w:szCs w:val="24"/>
                <w:highlight w:val="yellow"/>
              </w:rPr>
              <w:t>Consult with OT</w:t>
            </w:r>
          </w:p>
        </w:tc>
        <w:tc>
          <w:tcPr>
            <w:tcW w:w="3969" w:type="dxa"/>
          </w:tcPr>
          <w:p w14:paraId="6DA32AF9" w14:textId="77777777" w:rsidR="00291887" w:rsidRDefault="00040196" w:rsidP="00C2679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Wrist Pivot </w:t>
            </w:r>
          </w:p>
          <w:p w14:paraId="27B47896" w14:textId="77777777" w:rsidR="00040196" w:rsidRPr="00D017C5" w:rsidRDefault="00040196" w:rsidP="00C2679C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Fine motor movements </w:t>
            </w:r>
          </w:p>
        </w:tc>
        <w:tc>
          <w:tcPr>
            <w:tcW w:w="3969" w:type="dxa"/>
          </w:tcPr>
          <w:p w14:paraId="5182DC25" w14:textId="77777777" w:rsidR="00040196" w:rsidRDefault="00291887" w:rsidP="00C2679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40196">
              <w:rPr>
                <w:rFonts w:ascii="Arial" w:hAnsi="Arial" w:cs="Arial"/>
              </w:rPr>
              <w:t xml:space="preserve">Dip and pip joint movements </w:t>
            </w:r>
          </w:p>
          <w:p w14:paraId="2444667D" w14:textId="77777777" w:rsidR="00291887" w:rsidRPr="00040196" w:rsidRDefault="00040196" w:rsidP="00C2679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Movement through hand and fingers to mark make (pivot through wrist, knuckle and fingers)</w:t>
            </w:r>
          </w:p>
        </w:tc>
        <w:tc>
          <w:tcPr>
            <w:tcW w:w="3969" w:type="dxa"/>
          </w:tcPr>
          <w:p w14:paraId="6F1C843A" w14:textId="77777777" w:rsidR="00291887" w:rsidRPr="00D017C5" w:rsidRDefault="00233DC0" w:rsidP="00C2679C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Intricate </w:t>
            </w:r>
            <w:r w:rsidR="00291887">
              <w:rPr>
                <w:rFonts w:ascii="Arial" w:hAnsi="Arial" w:cs="Arial"/>
              </w:rPr>
              <w:t xml:space="preserve">Fine motor movements </w:t>
            </w:r>
          </w:p>
        </w:tc>
      </w:tr>
      <w:tr w:rsidR="00291887" w14:paraId="21117E1D" w14:textId="77777777" w:rsidTr="00434AD2">
        <w:trPr>
          <w:trHeight w:val="461"/>
        </w:trPr>
        <w:tc>
          <w:tcPr>
            <w:tcW w:w="1668" w:type="dxa"/>
            <w:vMerge/>
            <w:shd w:val="clear" w:color="auto" w:fill="F2DBDB" w:themeFill="accent2" w:themeFillTint="33"/>
          </w:tcPr>
          <w:p w14:paraId="6EB7BB63" w14:textId="77777777" w:rsidR="00291887" w:rsidRPr="000867AC" w:rsidRDefault="00291887" w:rsidP="00B9024F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826101315" w:edGrp="everyone" w:colFirst="2" w:colLast="2"/>
            <w:permStart w:id="370350919" w:edGrp="everyone" w:colFirst="3" w:colLast="3"/>
            <w:permStart w:id="1485340302" w:edGrp="everyone" w:colFirst="4" w:colLast="4"/>
            <w:permEnd w:id="1519597643"/>
            <w:permEnd w:id="122650228"/>
            <w:permEnd w:id="1426135640"/>
          </w:p>
        </w:tc>
        <w:tc>
          <w:tcPr>
            <w:tcW w:w="1984" w:type="dxa"/>
          </w:tcPr>
          <w:p w14:paraId="199CB7E8" w14:textId="77777777" w:rsidR="00291887" w:rsidRPr="00D43BB6" w:rsidRDefault="00291887" w:rsidP="00B902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Pencil grip</w:t>
            </w:r>
          </w:p>
        </w:tc>
        <w:tc>
          <w:tcPr>
            <w:tcW w:w="3969" w:type="dxa"/>
          </w:tcPr>
          <w:p w14:paraId="2C480B56" w14:textId="77777777" w:rsidR="00291887" w:rsidRPr="00814095" w:rsidRDefault="00B54066" w:rsidP="00C2679C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Splayed finger grip (3-4 years) </w:t>
            </w:r>
            <w:r w:rsidRPr="0081409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9" w:type="dxa"/>
          </w:tcPr>
          <w:p w14:paraId="6B810D54" w14:textId="56387ABB" w:rsidR="00291887" w:rsidRPr="00D67000" w:rsidRDefault="00B54066" w:rsidP="00C2679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Static tripod grip (4-6 years) </w:t>
            </w:r>
          </w:p>
        </w:tc>
        <w:tc>
          <w:tcPr>
            <w:tcW w:w="3969" w:type="dxa"/>
          </w:tcPr>
          <w:p w14:paraId="50E94BE5" w14:textId="77777777" w:rsidR="00291887" w:rsidRPr="00D017C5" w:rsidRDefault="00291887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Dynamic tripod grip ( 6-7 years)</w:t>
            </w:r>
          </w:p>
        </w:tc>
      </w:tr>
      <w:tr w:rsidR="00291887" w14:paraId="600BF554" w14:textId="77777777" w:rsidTr="00434AD2">
        <w:trPr>
          <w:trHeight w:val="460"/>
        </w:trPr>
        <w:tc>
          <w:tcPr>
            <w:tcW w:w="1668" w:type="dxa"/>
            <w:vMerge/>
            <w:shd w:val="clear" w:color="auto" w:fill="F2DBDB" w:themeFill="accent2" w:themeFillTint="33"/>
          </w:tcPr>
          <w:p w14:paraId="371FE3EB" w14:textId="77777777" w:rsidR="00291887" w:rsidRPr="000867AC" w:rsidRDefault="00291887" w:rsidP="00B9024F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1732527617" w:edGrp="everyone" w:colFirst="2" w:colLast="2"/>
            <w:permStart w:id="1582128503" w:edGrp="everyone" w:colFirst="3" w:colLast="3"/>
            <w:permStart w:id="570452736" w:edGrp="everyone" w:colFirst="4" w:colLast="4"/>
            <w:permEnd w:id="826101315"/>
            <w:permEnd w:id="370350919"/>
            <w:permEnd w:id="1485340302"/>
          </w:p>
        </w:tc>
        <w:tc>
          <w:tcPr>
            <w:tcW w:w="1984" w:type="dxa"/>
          </w:tcPr>
          <w:p w14:paraId="5D778FDA" w14:textId="77777777" w:rsidR="00291887" w:rsidRDefault="00291887" w:rsidP="00B902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Writing </w:t>
            </w:r>
          </w:p>
          <w:p w14:paraId="4ED68419" w14:textId="77777777" w:rsidR="00291887" w:rsidRDefault="00291887" w:rsidP="00B9024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968E1F" w14:textId="77777777" w:rsidR="00291887" w:rsidRDefault="00291887" w:rsidP="00B9024F">
            <w:pPr>
              <w:rPr>
                <w:rFonts w:ascii="Arial" w:hAnsi="Arial" w:cs="Arial"/>
                <w:sz w:val="24"/>
                <w:szCs w:val="24"/>
              </w:rPr>
            </w:pPr>
            <w:r w:rsidRPr="003D47C9">
              <w:rPr>
                <w:rFonts w:ascii="Arial" w:hAnsi="Arial" w:cs="Arial"/>
                <w:sz w:val="24"/>
                <w:szCs w:val="24"/>
                <w:highlight w:val="yellow"/>
              </w:rPr>
              <w:t>Consult with OT</w:t>
            </w:r>
          </w:p>
        </w:tc>
        <w:tc>
          <w:tcPr>
            <w:tcW w:w="3969" w:type="dxa"/>
          </w:tcPr>
          <w:p w14:paraId="28D70957" w14:textId="77777777" w:rsidR="00040196" w:rsidRPr="006007DF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Hearing initial sounds </w:t>
            </w:r>
          </w:p>
          <w:p w14:paraId="5C8E0C6B" w14:textId="77777777" w:rsidR="00040196" w:rsidRPr="006007DF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Letter formation </w:t>
            </w:r>
          </w:p>
          <w:p w14:paraId="507F5F74" w14:textId="77777777" w:rsidR="00040196" w:rsidRPr="006007DF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Hearing sounds in phase 2 </w:t>
            </w:r>
            <w:proofErr w:type="spellStart"/>
            <w:r>
              <w:rPr>
                <w:rFonts w:ascii="Tahoma" w:hAnsi="Tahoma" w:cs="Tahoma"/>
              </w:rPr>
              <w:t>cvc</w:t>
            </w:r>
            <w:proofErr w:type="spellEnd"/>
            <w:r>
              <w:rPr>
                <w:rFonts w:ascii="Tahoma" w:hAnsi="Tahoma" w:cs="Tahoma"/>
              </w:rPr>
              <w:t xml:space="preserve"> words (oral blending and segmenting – Aspect 7)</w:t>
            </w:r>
          </w:p>
          <w:p w14:paraId="417DC546" w14:textId="77777777" w:rsidR="00040196" w:rsidRPr="006007DF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Writing/building phase 2 </w:t>
            </w:r>
            <w:proofErr w:type="spellStart"/>
            <w:r>
              <w:rPr>
                <w:rFonts w:ascii="Tahoma" w:hAnsi="Tahoma" w:cs="Tahoma"/>
              </w:rPr>
              <w:t>cvc</w:t>
            </w:r>
            <w:proofErr w:type="spellEnd"/>
            <w:r>
              <w:rPr>
                <w:rFonts w:ascii="Tahoma" w:hAnsi="Tahoma" w:cs="Tahoma"/>
              </w:rPr>
              <w:t xml:space="preserve"> words </w:t>
            </w:r>
          </w:p>
          <w:p w14:paraId="1105E9FF" w14:textId="77777777" w:rsidR="00291887" w:rsidRPr="00040196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Rhyming words</w:t>
            </w:r>
          </w:p>
          <w:p w14:paraId="2AEE8DC4" w14:textId="77777777" w:rsidR="00040196" w:rsidRPr="0007652A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7652A">
              <w:rPr>
                <w:rFonts w:ascii="Arial" w:hAnsi="Arial" w:cs="Arial"/>
              </w:rPr>
              <w:t>Recognisable figures, objects and letters</w:t>
            </w:r>
          </w:p>
          <w:p w14:paraId="1CC15F8A" w14:textId="77777777" w:rsidR="00040196" w:rsidRPr="003D47C9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07652A">
              <w:rPr>
                <w:rFonts w:ascii="Arial" w:hAnsi="Arial" w:cs="Arial"/>
              </w:rPr>
              <w:t>Smaller and more controlled marks</w:t>
            </w:r>
          </w:p>
        </w:tc>
        <w:tc>
          <w:tcPr>
            <w:tcW w:w="3969" w:type="dxa"/>
          </w:tcPr>
          <w:p w14:paraId="417AE19D" w14:textId="77777777" w:rsidR="00D8266D" w:rsidRPr="006007DF" w:rsidRDefault="00291887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D8266D">
              <w:rPr>
                <w:rFonts w:ascii="Tahoma" w:hAnsi="Tahoma" w:cs="Tahoma"/>
              </w:rPr>
              <w:t xml:space="preserve">Tricky words </w:t>
            </w:r>
          </w:p>
          <w:p w14:paraId="222E0B85" w14:textId="77777777" w:rsidR="00D8266D" w:rsidRPr="006007DF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Writing/building phase 2 </w:t>
            </w:r>
            <w:proofErr w:type="spellStart"/>
            <w:r>
              <w:rPr>
                <w:rFonts w:ascii="Tahoma" w:hAnsi="Tahoma" w:cs="Tahoma"/>
              </w:rPr>
              <w:t>cvc</w:t>
            </w:r>
            <w:proofErr w:type="spellEnd"/>
            <w:r>
              <w:rPr>
                <w:rFonts w:ascii="Tahoma" w:hAnsi="Tahoma" w:cs="Tahoma"/>
              </w:rPr>
              <w:t xml:space="preserve"> words </w:t>
            </w:r>
          </w:p>
          <w:p w14:paraId="5B7CABBB" w14:textId="77777777" w:rsidR="00D8266D" w:rsidRPr="006007DF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Letter formation </w:t>
            </w:r>
          </w:p>
          <w:p w14:paraId="58D50A89" w14:textId="77777777" w:rsidR="00D8266D" w:rsidRPr="006007DF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Build a sentence </w:t>
            </w:r>
          </w:p>
          <w:p w14:paraId="00020F4D" w14:textId="77777777" w:rsidR="00D8266D" w:rsidRPr="00D8266D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 xml:space="preserve">Story scribing </w:t>
            </w:r>
          </w:p>
          <w:p w14:paraId="6A11B52B" w14:textId="77777777" w:rsidR="00D8266D" w:rsidRPr="00D8266D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Sequence a story </w:t>
            </w:r>
          </w:p>
          <w:p w14:paraId="4460154E" w14:textId="77777777" w:rsidR="00D8266D" w:rsidRPr="00D8266D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Retell a story </w:t>
            </w:r>
          </w:p>
          <w:p w14:paraId="351E1B24" w14:textId="77777777" w:rsidR="00D8266D" w:rsidRPr="006007DF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Write a list</w:t>
            </w:r>
          </w:p>
          <w:p w14:paraId="5F040AB2" w14:textId="77777777" w:rsidR="00291887" w:rsidRPr="00D8266D" w:rsidRDefault="00D8266D" w:rsidP="00C2679C">
            <w:pPr>
              <w:pStyle w:val="ListParagraph"/>
              <w:numPr>
                <w:ilvl w:val="0"/>
                <w:numId w:val="12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Writing instructions </w:t>
            </w:r>
            <w:r w:rsidRPr="00D8266D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3969" w:type="dxa"/>
          </w:tcPr>
          <w:p w14:paraId="391B279B" w14:textId="77777777" w:rsidR="00D8266D" w:rsidRPr="006007DF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Hear sounds in phase 3 words </w:t>
            </w:r>
          </w:p>
          <w:p w14:paraId="61CB3016" w14:textId="77777777" w:rsidR="00D8266D" w:rsidRPr="006007DF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Build phase 3 words </w:t>
            </w:r>
          </w:p>
          <w:p w14:paraId="4B00A078" w14:textId="77777777" w:rsidR="00D8266D" w:rsidRPr="00D8266D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Break flow of speech into words </w:t>
            </w:r>
          </w:p>
          <w:p w14:paraId="72190BAF" w14:textId="77777777" w:rsidR="00D8266D" w:rsidRPr="00D8266D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>Use full stops and finger spaces</w:t>
            </w:r>
          </w:p>
          <w:p w14:paraId="45E22E96" w14:textId="77777777" w:rsidR="00D8266D" w:rsidRPr="006007DF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Write a story </w:t>
            </w:r>
          </w:p>
          <w:p w14:paraId="11220DA2" w14:textId="77777777" w:rsidR="00D8266D" w:rsidRPr="00D8266D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Write a recount </w:t>
            </w:r>
          </w:p>
          <w:p w14:paraId="6271AADC" w14:textId="77777777" w:rsidR="00D8266D" w:rsidRPr="00D8266D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Letter writing </w:t>
            </w:r>
          </w:p>
          <w:p w14:paraId="3DB49DCD" w14:textId="77777777" w:rsidR="00D8266D" w:rsidRPr="006007DF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Describing words </w:t>
            </w:r>
          </w:p>
          <w:p w14:paraId="5516A02E" w14:textId="77777777" w:rsidR="00D8266D" w:rsidRPr="00D8266D" w:rsidRDefault="00D8266D" w:rsidP="00C2679C">
            <w:pPr>
              <w:pStyle w:val="ListParagraph"/>
              <w:numPr>
                <w:ilvl w:val="0"/>
                <w:numId w:val="13"/>
              </w:num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</w:rPr>
              <w:t xml:space="preserve">Write a story </w:t>
            </w:r>
          </w:p>
        </w:tc>
      </w:tr>
      <w:tr w:rsidR="00291887" w14:paraId="5D6A82CF" w14:textId="77777777" w:rsidTr="00434AD2">
        <w:trPr>
          <w:trHeight w:val="460"/>
        </w:trPr>
        <w:tc>
          <w:tcPr>
            <w:tcW w:w="1668" w:type="dxa"/>
            <w:vMerge/>
            <w:shd w:val="clear" w:color="auto" w:fill="F2DBDB" w:themeFill="accent2" w:themeFillTint="33"/>
          </w:tcPr>
          <w:p w14:paraId="45CF7194" w14:textId="77777777" w:rsidR="00291887" w:rsidRPr="000867AC" w:rsidRDefault="00291887" w:rsidP="00291887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1878269442" w:edGrp="everyone" w:colFirst="2" w:colLast="2"/>
            <w:permStart w:id="378611097" w:edGrp="everyone" w:colFirst="3" w:colLast="3"/>
            <w:permStart w:id="126713794" w:edGrp="everyone" w:colFirst="4" w:colLast="4"/>
            <w:permEnd w:id="1732527617"/>
            <w:permEnd w:id="1582128503"/>
            <w:permEnd w:id="570452736"/>
          </w:p>
        </w:tc>
        <w:tc>
          <w:tcPr>
            <w:tcW w:w="1984" w:type="dxa"/>
          </w:tcPr>
          <w:p w14:paraId="42452158" w14:textId="77777777" w:rsidR="00291887" w:rsidRDefault="00291887" w:rsidP="00B9024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Reading </w:t>
            </w:r>
          </w:p>
        </w:tc>
        <w:tc>
          <w:tcPr>
            <w:tcW w:w="3969" w:type="dxa"/>
          </w:tcPr>
          <w:p w14:paraId="711CF9FE" w14:textId="77777777" w:rsidR="00040196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Reading for independence and pleasure </w:t>
            </w:r>
          </w:p>
          <w:p w14:paraId="7FAF7AFB" w14:textId="77777777" w:rsidR="00040196" w:rsidRPr="00291887" w:rsidRDefault="00040196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Retelling stories</w:t>
            </w:r>
            <w:r>
              <w:rPr>
                <w:rFonts w:ascii="Arial" w:hAnsi="Arial" w:cs="Arial"/>
              </w:rPr>
              <w:t xml:space="preserve"> </w:t>
            </w:r>
          </w:p>
          <w:p w14:paraId="0A0DFD2D" w14:textId="77777777" w:rsidR="00291887" w:rsidRDefault="00040196" w:rsidP="00040196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Joining in with repeated phases </w:t>
            </w:r>
          </w:p>
        </w:tc>
        <w:tc>
          <w:tcPr>
            <w:tcW w:w="3969" w:type="dxa"/>
          </w:tcPr>
          <w:p w14:paraId="55B662EA" w14:textId="77777777" w:rsidR="00291887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using phonics </w:t>
            </w:r>
          </w:p>
          <w:p w14:paraId="50FD945B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Retelling stories </w:t>
            </w:r>
          </w:p>
          <w:p w14:paraId="2B314FBC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Predicting stories </w:t>
            </w:r>
          </w:p>
          <w:p w14:paraId="1DCCAF9F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CVC, CCVC, CVCC words. </w:t>
            </w:r>
          </w:p>
          <w:p w14:paraId="507A35CF" w14:textId="77777777" w:rsidR="00D8266D" w:rsidRP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tricky words </w:t>
            </w:r>
          </w:p>
        </w:tc>
        <w:tc>
          <w:tcPr>
            <w:tcW w:w="3969" w:type="dxa"/>
          </w:tcPr>
          <w:p w14:paraId="7B6F383D" w14:textId="77777777" w:rsidR="00291887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Comprehension in reading e.g. answering complex questions at the end of the story. </w:t>
            </w:r>
          </w:p>
          <w:p w14:paraId="74CD6788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Reading sentences </w:t>
            </w:r>
          </w:p>
          <w:p w14:paraId="0709B17D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Reading with fluency. </w:t>
            </w:r>
          </w:p>
          <w:p w14:paraId="1FCBC57E" w14:textId="77777777" w:rsidR="00D8266D" w:rsidRDefault="00D8266D" w:rsidP="00C2679C">
            <w:pPr>
              <w:pStyle w:val="ListParagraph"/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Beginning to sight read HFW.</w:t>
            </w:r>
          </w:p>
          <w:p w14:paraId="19EABD3D" w14:textId="5B55C87E" w:rsidR="003E39F7" w:rsidRPr="00E40E0D" w:rsidRDefault="003E39F7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Knows information can be retrieved from books and computers </w:t>
            </w:r>
          </w:p>
        </w:tc>
      </w:tr>
      <w:tr w:rsidR="00546100" w14:paraId="49611297" w14:textId="77777777" w:rsidTr="00434AD2">
        <w:trPr>
          <w:trHeight w:val="461"/>
        </w:trPr>
        <w:tc>
          <w:tcPr>
            <w:tcW w:w="1668" w:type="dxa"/>
            <w:vMerge w:val="restart"/>
            <w:shd w:val="clear" w:color="auto" w:fill="E5B8B7" w:themeFill="accent2" w:themeFillTint="66"/>
          </w:tcPr>
          <w:p w14:paraId="5A291B23" w14:textId="77777777" w:rsidR="00546100" w:rsidRPr="000867AC" w:rsidRDefault="00546100" w:rsidP="00546100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799497733" w:edGrp="everyone" w:colFirst="2" w:colLast="2"/>
            <w:permStart w:id="635324754" w:edGrp="everyone" w:colFirst="3" w:colLast="3"/>
            <w:permStart w:id="1522729251" w:edGrp="everyone" w:colFirst="4" w:colLast="4"/>
            <w:permEnd w:id="1878269442"/>
            <w:permEnd w:id="378611097"/>
            <w:permEnd w:id="126713794"/>
          </w:p>
          <w:p w14:paraId="7602E2AE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701E6E">
              <w:rPr>
                <w:rFonts w:ascii="Arial" w:hAnsi="Arial" w:cs="Arial"/>
                <w:sz w:val="24"/>
                <w:szCs w:val="24"/>
              </w:rPr>
              <w:t xml:space="preserve">Creative </w:t>
            </w:r>
          </w:p>
          <w:p w14:paraId="67BF2CA9" w14:textId="48CC243E" w:rsidR="00546100" w:rsidRPr="000867AC" w:rsidRDefault="00546100" w:rsidP="00546100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C214E8D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Painting </w:t>
            </w:r>
          </w:p>
        </w:tc>
        <w:tc>
          <w:tcPr>
            <w:tcW w:w="3969" w:type="dxa"/>
            <w:shd w:val="clear" w:color="auto" w:fill="auto"/>
          </w:tcPr>
          <w:p w14:paraId="630B5A6D" w14:textId="0EF585A2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See Emerging dexterity and pencil grip</w:t>
            </w:r>
          </w:p>
          <w:p w14:paraId="4599063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Marks made are obvious and planned</w:t>
            </w:r>
          </w:p>
          <w:p w14:paraId="1A90B7D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Paints 3D objects </w:t>
            </w:r>
          </w:p>
          <w:p w14:paraId="5B7E928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46100">
              <w:rPr>
                <w:rFonts w:ascii="Arial" w:hAnsi="Arial" w:cs="Arial"/>
              </w:rPr>
              <w:t xml:space="preserve">Experiment with mixing colours </w:t>
            </w:r>
          </w:p>
          <w:p w14:paraId="14CF3411" w14:textId="6E034E51" w:rsidR="00F97541" w:rsidRPr="00546100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Describe their work giving meaning to the marks they have made. </w:t>
            </w:r>
          </w:p>
        </w:tc>
        <w:tc>
          <w:tcPr>
            <w:tcW w:w="3969" w:type="dxa"/>
            <w:shd w:val="clear" w:color="auto" w:fill="auto"/>
          </w:tcPr>
          <w:p w14:paraId="0B14C08F" w14:textId="3E1FD0B9" w:rsidR="00F97541" w:rsidRP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paint outlines of pattern/shapes and fill in with a different colour</w:t>
            </w:r>
          </w:p>
          <w:p w14:paraId="71C9794C" w14:textId="77777777" w:rsidR="00546100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</w:t>
            </w:r>
            <w:r w:rsidR="00F97541">
              <w:rPr>
                <w:rFonts w:ascii="Arial" w:hAnsi="Arial" w:cs="Arial"/>
              </w:rPr>
              <w:t xml:space="preserve">ploring tones </w:t>
            </w:r>
          </w:p>
          <w:p w14:paraId="0F49F326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 the correct resources </w:t>
            </w:r>
          </w:p>
          <w:p w14:paraId="60B05B8A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the work of notable artists</w:t>
            </w:r>
          </w:p>
          <w:p w14:paraId="74D2B6F6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Creates patterns </w:t>
            </w:r>
          </w:p>
          <w:p w14:paraId="57E50226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Uses lines of different thickness </w:t>
            </w:r>
          </w:p>
          <w:p w14:paraId="6C0D3688" w14:textId="5812981E" w:rsidR="00C2679C" w:rsidRPr="0055682A" w:rsidRDefault="00C2679C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various materials can be combined to create new effects</w:t>
            </w:r>
          </w:p>
        </w:tc>
        <w:tc>
          <w:tcPr>
            <w:tcW w:w="3969" w:type="dxa"/>
            <w:shd w:val="clear" w:color="auto" w:fill="auto"/>
          </w:tcPr>
          <w:p w14:paraId="4AEADD36" w14:textId="77777777" w:rsidR="00546100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Replicating techniques used by notable artists and designers </w:t>
            </w:r>
          </w:p>
          <w:p w14:paraId="3C528E61" w14:textId="4481FB4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a colour wheel</w:t>
            </w:r>
          </w:p>
          <w:p w14:paraId="4D09AC50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representations of events, people, and objects.</w:t>
            </w:r>
          </w:p>
          <w:p w14:paraId="42618ADF" w14:textId="77777777" w:rsidR="00C2679C" w:rsidRDefault="00C2679C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colour to represent feelings </w:t>
            </w:r>
          </w:p>
          <w:p w14:paraId="51F1EEC0" w14:textId="0C63493D" w:rsidR="00C2679C" w:rsidRPr="00F97541" w:rsidRDefault="00C2679C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come ideas for artists to create own piece </w:t>
            </w:r>
          </w:p>
        </w:tc>
      </w:tr>
      <w:tr w:rsidR="00546100" w14:paraId="0810ADB0" w14:textId="77777777" w:rsidTr="00434AD2">
        <w:trPr>
          <w:trHeight w:val="461"/>
        </w:trPr>
        <w:tc>
          <w:tcPr>
            <w:tcW w:w="1668" w:type="dxa"/>
            <w:vMerge/>
            <w:shd w:val="clear" w:color="auto" w:fill="E5B8B7" w:themeFill="accent2" w:themeFillTint="66"/>
          </w:tcPr>
          <w:p w14:paraId="2C1318B4" w14:textId="77777777" w:rsidR="00546100" w:rsidRPr="000867AC" w:rsidRDefault="00546100" w:rsidP="00546100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921584955" w:edGrp="everyone" w:colFirst="2" w:colLast="2"/>
            <w:permStart w:id="121638118" w:edGrp="everyone" w:colFirst="3" w:colLast="3"/>
            <w:permStart w:id="1443909348" w:edGrp="everyone" w:colFirst="4" w:colLast="4"/>
            <w:permEnd w:id="799497733"/>
            <w:permEnd w:id="635324754"/>
            <w:permEnd w:id="1522729251"/>
          </w:p>
        </w:tc>
        <w:tc>
          <w:tcPr>
            <w:tcW w:w="1984" w:type="dxa"/>
          </w:tcPr>
          <w:p w14:paraId="73A76FCE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Printing </w:t>
            </w:r>
          </w:p>
        </w:tc>
        <w:tc>
          <w:tcPr>
            <w:tcW w:w="3969" w:type="dxa"/>
          </w:tcPr>
          <w:p w14:paraId="11557D5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Printing using a variety of large objects</w:t>
            </w:r>
          </w:p>
          <w:p w14:paraId="65CC507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Explores and recreated textures and patterns with range of large materials. </w:t>
            </w:r>
          </w:p>
          <w:p w14:paraId="7979176F" w14:textId="749A7D78" w:rsidR="00546100" w:rsidRP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546100">
              <w:rPr>
                <w:rFonts w:ascii="Arial" w:hAnsi="Arial" w:cs="Arial"/>
              </w:rPr>
              <w:t>Relief printing – string card etc.</w:t>
            </w:r>
          </w:p>
        </w:tc>
        <w:tc>
          <w:tcPr>
            <w:tcW w:w="3969" w:type="dxa"/>
          </w:tcPr>
          <w:p w14:paraId="7ACD0E36" w14:textId="77777777" w:rsidR="00546100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the work of notable artists</w:t>
            </w:r>
          </w:p>
          <w:p w14:paraId="389A4640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patterns</w:t>
            </w:r>
          </w:p>
          <w:p w14:paraId="35850937" w14:textId="1185D354" w:rsidR="00F97541" w:rsidRPr="00C1439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various materials can be combined to create new effects</w:t>
            </w:r>
          </w:p>
        </w:tc>
        <w:tc>
          <w:tcPr>
            <w:tcW w:w="3969" w:type="dxa"/>
          </w:tcPr>
          <w:p w14:paraId="319EC019" w14:textId="77777777" w:rsidR="00546100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Replicating techniques used by notable artists and designers</w:t>
            </w:r>
          </w:p>
          <w:p w14:paraId="4BBF619D" w14:textId="617C2812" w:rsidR="00F97541" w:rsidRPr="000231B6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Creates representations of events, people, and objects. </w:t>
            </w:r>
          </w:p>
        </w:tc>
      </w:tr>
      <w:tr w:rsidR="00546100" w14:paraId="4674F5CE" w14:textId="77777777" w:rsidTr="00434AD2">
        <w:trPr>
          <w:trHeight w:val="461"/>
        </w:trPr>
        <w:tc>
          <w:tcPr>
            <w:tcW w:w="1668" w:type="dxa"/>
            <w:vMerge/>
            <w:shd w:val="clear" w:color="auto" w:fill="E5B8B7" w:themeFill="accent2" w:themeFillTint="66"/>
          </w:tcPr>
          <w:p w14:paraId="02E3F0C3" w14:textId="77777777" w:rsidR="00546100" w:rsidRPr="000867AC" w:rsidRDefault="00546100" w:rsidP="00546100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1748727548" w:edGrp="everyone" w:colFirst="2" w:colLast="2"/>
            <w:permStart w:id="1584167365" w:edGrp="everyone" w:colFirst="3" w:colLast="3"/>
            <w:permStart w:id="746269012" w:edGrp="everyone" w:colFirst="4" w:colLast="4"/>
            <w:permEnd w:id="921584955"/>
            <w:permEnd w:id="121638118"/>
            <w:permEnd w:id="1443909348"/>
          </w:p>
        </w:tc>
        <w:tc>
          <w:tcPr>
            <w:tcW w:w="1984" w:type="dxa"/>
          </w:tcPr>
          <w:p w14:paraId="7D9828AD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Cutting </w:t>
            </w:r>
          </w:p>
          <w:p w14:paraId="515D6BC3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3D47C9">
              <w:rPr>
                <w:rFonts w:ascii="Arial" w:hAnsi="Arial" w:cs="Arial"/>
                <w:sz w:val="24"/>
                <w:szCs w:val="24"/>
                <w:highlight w:val="yellow"/>
              </w:rPr>
              <w:t>Consult with the OT</w:t>
            </w:r>
          </w:p>
        </w:tc>
        <w:tc>
          <w:tcPr>
            <w:tcW w:w="3969" w:type="dxa"/>
          </w:tcPr>
          <w:p w14:paraId="5C1CE4D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Usually holds scissors correctly </w:t>
            </w:r>
          </w:p>
          <w:p w14:paraId="07FBEC70" w14:textId="21D205BA" w:rsidR="00546100" w:rsidRPr="00C2679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Cuts up and along in a linear fashio</w:t>
            </w:r>
            <w:r w:rsidR="00C2679C">
              <w:rPr>
                <w:rFonts w:ascii="Arial" w:hAnsi="Arial" w:cs="Arial"/>
              </w:rPr>
              <w:t>n</w:t>
            </w:r>
          </w:p>
        </w:tc>
        <w:tc>
          <w:tcPr>
            <w:tcW w:w="3969" w:type="dxa"/>
          </w:tcPr>
          <w:p w14:paraId="2E39A25C" w14:textId="77777777" w:rsidR="00C2679C" w:rsidRDefault="00C2679C" w:rsidP="00C2679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a range of materials</w:t>
            </w:r>
          </w:p>
          <w:p w14:paraId="66AA3AEF" w14:textId="01C3B810" w:rsidR="00546100" w:rsidRPr="00D17AC8" w:rsidRDefault="00C2679C" w:rsidP="00C2679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Cut along patterns </w:t>
            </w:r>
          </w:p>
        </w:tc>
        <w:tc>
          <w:tcPr>
            <w:tcW w:w="3969" w:type="dxa"/>
          </w:tcPr>
          <w:p w14:paraId="1E782FEB" w14:textId="77777777" w:rsidR="00C2679C" w:rsidRDefault="00C2679C" w:rsidP="00C2679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circular shapes</w:t>
            </w:r>
          </w:p>
          <w:p w14:paraId="2BA3D025" w14:textId="7C492E0A" w:rsidR="00546100" w:rsidRPr="00D17AC8" w:rsidRDefault="00C2679C" w:rsidP="00C2679C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come ideas for artists to create own piece</w:t>
            </w:r>
          </w:p>
        </w:tc>
      </w:tr>
      <w:tr w:rsidR="00373E7B" w14:paraId="2EC92766" w14:textId="77777777" w:rsidTr="00434AD2">
        <w:trPr>
          <w:trHeight w:val="460"/>
        </w:trPr>
        <w:tc>
          <w:tcPr>
            <w:tcW w:w="1668" w:type="dxa"/>
            <w:vMerge/>
            <w:shd w:val="clear" w:color="auto" w:fill="E5B8B7" w:themeFill="accent2" w:themeFillTint="66"/>
          </w:tcPr>
          <w:p w14:paraId="1006BBED" w14:textId="77777777" w:rsidR="00373E7B" w:rsidRPr="000867AC" w:rsidRDefault="00373E7B" w:rsidP="00373E7B">
            <w:pPr>
              <w:rPr>
                <w:rFonts w:ascii="Arial" w:hAnsi="Arial" w:cs="Arial"/>
                <w:color w:val="31849B" w:themeColor="accent5" w:themeShade="BF"/>
                <w:sz w:val="24"/>
                <w:szCs w:val="24"/>
              </w:rPr>
            </w:pPr>
            <w:permStart w:id="1008735678" w:edGrp="everyone" w:colFirst="2" w:colLast="2"/>
            <w:permStart w:id="397633796" w:edGrp="everyone" w:colFirst="3" w:colLast="3"/>
            <w:permStart w:id="1245731844" w:edGrp="everyone" w:colFirst="4" w:colLast="4"/>
            <w:permEnd w:id="1748727548"/>
            <w:permEnd w:id="1584167365"/>
            <w:permEnd w:id="746269012"/>
          </w:p>
        </w:tc>
        <w:tc>
          <w:tcPr>
            <w:tcW w:w="1984" w:type="dxa"/>
          </w:tcPr>
          <w:p w14:paraId="6D642FA3" w14:textId="77777777" w:rsidR="00373E7B" w:rsidRDefault="00373E7B" w:rsidP="00373E7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Joining / Collage </w:t>
            </w:r>
          </w:p>
        </w:tc>
        <w:tc>
          <w:tcPr>
            <w:tcW w:w="3969" w:type="dxa"/>
          </w:tcPr>
          <w:p w14:paraId="4FD348B3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PVA using glue spreaders</w:t>
            </w:r>
          </w:p>
          <w:p w14:paraId="7798E8F2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Folding card / paper </w:t>
            </w:r>
          </w:p>
          <w:p w14:paraId="402D77A9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sticky tapes </w:t>
            </w:r>
          </w:p>
          <w:p w14:paraId="7DF9D594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wood work tools to combine two objects</w:t>
            </w:r>
          </w:p>
          <w:p w14:paraId="4AB64921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73E7B">
              <w:rPr>
                <w:rFonts w:ascii="Arial" w:hAnsi="Arial" w:cs="Arial"/>
              </w:rPr>
              <w:t xml:space="preserve">Hole punch double </w:t>
            </w:r>
          </w:p>
          <w:p w14:paraId="3784776D" w14:textId="60C9E8D1" w:rsidR="00373E7B" w:rsidRP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Sticky tack </w:t>
            </w:r>
          </w:p>
        </w:tc>
        <w:tc>
          <w:tcPr>
            <w:tcW w:w="3969" w:type="dxa"/>
          </w:tcPr>
          <w:p w14:paraId="7BB3D3FC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Describe the work of notable artists </w:t>
            </w:r>
          </w:p>
          <w:p w14:paraId="1D6434AE" w14:textId="1035D18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dexterity to combine materials with elastic bands and large paper clips</w:t>
            </w:r>
          </w:p>
          <w:p w14:paraId="6454696A" w14:textId="01FD80E2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Stitching – hole punch and lace/wool/string </w:t>
            </w:r>
          </w:p>
          <w:p w14:paraId="7546086F" w14:textId="59A1D28A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Treasury tags</w:t>
            </w:r>
          </w:p>
          <w:p w14:paraId="0C831094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Complex folding and tearing </w:t>
            </w:r>
          </w:p>
          <w:p w14:paraId="4A7F9671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patterns</w:t>
            </w:r>
          </w:p>
          <w:p w14:paraId="6FE66A22" w14:textId="01661417" w:rsidR="00F97541" w:rsidRP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Understand various materials can be combined to create new effects</w:t>
            </w:r>
          </w:p>
        </w:tc>
        <w:tc>
          <w:tcPr>
            <w:tcW w:w="3969" w:type="dxa"/>
          </w:tcPr>
          <w:p w14:paraId="62DF484E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Replicating techniques used by notable artists and designers </w:t>
            </w:r>
          </w:p>
          <w:p w14:paraId="60C27344" w14:textId="16DACC60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Stitching – large blunt ended darning needle and embroidery thread </w:t>
            </w:r>
          </w:p>
          <w:p w14:paraId="6D190D92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Glue gun </w:t>
            </w:r>
          </w:p>
          <w:p w14:paraId="6EE36923" w14:textId="77777777" w:rsidR="00373E7B" w:rsidRDefault="00373E7B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Split pins and small paperclips </w:t>
            </w:r>
          </w:p>
          <w:p w14:paraId="36A6AC34" w14:textId="77777777" w:rsidR="00F97541" w:rsidRDefault="00F97541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Select the most appropriate tool to shape assemble and join. </w:t>
            </w:r>
          </w:p>
          <w:p w14:paraId="75829CE0" w14:textId="77040366" w:rsidR="00C2679C" w:rsidRPr="00373E7B" w:rsidRDefault="00C2679C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Creates representations of events, people, and objects.</w:t>
            </w:r>
          </w:p>
        </w:tc>
      </w:tr>
      <w:tr w:rsidR="00546100" w14:paraId="7CEA52D9" w14:textId="77777777" w:rsidTr="00434AD2">
        <w:tc>
          <w:tcPr>
            <w:tcW w:w="1668" w:type="dxa"/>
            <w:vMerge w:val="restart"/>
            <w:shd w:val="clear" w:color="auto" w:fill="F2DBDB" w:themeFill="accent2" w:themeFillTint="33"/>
          </w:tcPr>
          <w:p w14:paraId="75F94ECA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80622915" w:edGrp="everyone" w:colFirst="2" w:colLast="2"/>
            <w:permStart w:id="490736747" w:edGrp="everyone" w:colFirst="3" w:colLast="3"/>
            <w:permStart w:id="1695508465" w:edGrp="everyone" w:colFirst="4" w:colLast="4"/>
            <w:permEnd w:id="1008735678"/>
            <w:permEnd w:id="397633796"/>
            <w:permEnd w:id="1245731844"/>
          </w:p>
          <w:p w14:paraId="78509A4F" w14:textId="5B9D92B5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701E6E">
              <w:rPr>
                <w:rFonts w:ascii="Arial" w:hAnsi="Arial" w:cs="Arial"/>
                <w:sz w:val="24"/>
                <w:szCs w:val="24"/>
              </w:rPr>
              <w:lastRenderedPageBreak/>
              <w:t>Role play</w:t>
            </w:r>
            <w:r>
              <w:rPr>
                <w:rFonts w:ascii="Arial" w:hAnsi="Arial" w:cs="Arial"/>
                <w:sz w:val="24"/>
                <w:szCs w:val="24"/>
              </w:rPr>
              <w:t xml:space="preserve"> / small world </w:t>
            </w:r>
          </w:p>
          <w:p w14:paraId="473CBD8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3F2B54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D5BD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AD6B30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F5C2C6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3DE3A7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5352C5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9B1819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F84A5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484ACA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69EBCA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879E5D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D34AE6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ED2FBA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4CA1B4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E43388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499CAA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Communication and language/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speaking and listening</w:t>
            </w:r>
          </w:p>
          <w:p w14:paraId="5AFFAE13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006BED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Introduces new storyline/narrative into their play</w:t>
            </w:r>
          </w:p>
          <w:p w14:paraId="2DD4F5BC" w14:textId="77777777" w:rsidR="00546100" w:rsidRPr="004D05B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Use talk in pretending that objects stand for something else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‘This box is my castle’)</w:t>
            </w:r>
          </w:p>
          <w:p w14:paraId="5DE3F1C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on role in familiar home role play (mum, dad, baby etc)</w:t>
            </w:r>
          </w:p>
          <w:p w14:paraId="1DC5E718" w14:textId="6609A120" w:rsidR="00546100" w:rsidRPr="00F109F9" w:rsidRDefault="00546100" w:rsidP="0054610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7D944662" w14:textId="77777777" w:rsidR="00546100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Stick to main theme or intention</w:t>
            </w:r>
          </w:p>
          <w:p w14:paraId="0CECA6B2" w14:textId="77777777" w:rsidR="00546100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Use past, present and future tense form accurately</w:t>
            </w:r>
          </w:p>
          <w:p w14:paraId="4E465E5B" w14:textId="77777777" w:rsidR="00546100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to use complex sentences (and, because)</w:t>
            </w:r>
          </w:p>
          <w:p w14:paraId="7C9EB8EC" w14:textId="77777777" w:rsidR="00546100" w:rsidRPr="002E194A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new/exciting objects to talk about with peers </w:t>
            </w:r>
          </w:p>
          <w:p w14:paraId="01D720DC" w14:textId="77777777" w:rsidR="00546100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fantasy world play</w:t>
            </w:r>
          </w:p>
          <w:p w14:paraId="4C3F558A" w14:textId="5BC5BC68" w:rsidR="00546100" w:rsidRPr="004D05BD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language to plan and create a role / setting </w:t>
            </w:r>
          </w:p>
        </w:tc>
        <w:tc>
          <w:tcPr>
            <w:tcW w:w="3969" w:type="dxa"/>
          </w:tcPr>
          <w:p w14:paraId="5DCEED24" w14:textId="77777777" w:rsidR="00546100" w:rsidRDefault="00546100" w:rsidP="00C2679C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Take on a role that involves imagination </w:t>
            </w:r>
            <w:r w:rsidRPr="002C48AF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2C48AF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2C48AF">
              <w:rPr>
                <w:rFonts w:ascii="Arial" w:hAnsi="Arial" w:cs="Arial"/>
                <w:sz w:val="18"/>
                <w:szCs w:val="18"/>
              </w:rPr>
              <w:t>. Role that does not link to direct experiences)</w:t>
            </w:r>
          </w:p>
          <w:p w14:paraId="468A5346" w14:textId="77777777" w:rsidR="00546100" w:rsidRDefault="00546100" w:rsidP="00C2679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Use words and phrases such as: a long time ago, recently, when my parents/carers were children and years to describe the passing of time. </w:t>
            </w:r>
          </w:p>
          <w:p w14:paraId="3B78B025" w14:textId="77777777" w:rsidR="00546100" w:rsidRDefault="00546100" w:rsidP="00C2679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Describing and explaining the structure and scenario set. </w:t>
            </w:r>
          </w:p>
          <w:p w14:paraId="7D089C49" w14:textId="77777777" w:rsidR="00546100" w:rsidRDefault="00546100" w:rsidP="00C2679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Articulation of thought process and plans. </w:t>
            </w:r>
          </w:p>
          <w:p w14:paraId="34C17676" w14:textId="062030F6" w:rsidR="00546100" w:rsidRPr="00D5621E" w:rsidRDefault="00546100" w:rsidP="00C2679C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Asking questions and recognising they can be answered in different ways. </w:t>
            </w:r>
          </w:p>
        </w:tc>
      </w:tr>
      <w:tr w:rsidR="00546100" w14:paraId="08590E5D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447941B2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589246874" w:edGrp="everyone" w:colFirst="2" w:colLast="2"/>
            <w:permStart w:id="1343760137" w:edGrp="everyone" w:colFirst="3" w:colLast="3"/>
            <w:permStart w:id="948599490" w:edGrp="everyone" w:colFirst="4" w:colLast="4"/>
            <w:permEnd w:id="80622915"/>
            <w:permEnd w:id="490736747"/>
            <w:permEnd w:id="1695508465"/>
          </w:p>
        </w:tc>
        <w:tc>
          <w:tcPr>
            <w:tcW w:w="1984" w:type="dxa"/>
          </w:tcPr>
          <w:p w14:paraId="7ADA3508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PSED skills </w:t>
            </w:r>
          </w:p>
        </w:tc>
        <w:tc>
          <w:tcPr>
            <w:tcW w:w="3969" w:type="dxa"/>
          </w:tcPr>
          <w:p w14:paraId="0CBF603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Care for equipment </w:t>
            </w:r>
          </w:p>
          <w:p w14:paraId="24DC1B8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negotiation skills </w:t>
            </w:r>
          </w:p>
          <w:p w14:paraId="20317F46" w14:textId="05550A13" w:rsidR="00546100" w:rsidRPr="003E39F7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others in play, sharing ideas</w:t>
            </w:r>
          </w:p>
        </w:tc>
        <w:tc>
          <w:tcPr>
            <w:tcW w:w="3969" w:type="dxa"/>
          </w:tcPr>
          <w:p w14:paraId="64988A4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Include feelings/emotions in play</w:t>
            </w:r>
          </w:p>
          <w:p w14:paraId="25EC7493" w14:textId="666F882C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Play collaboratively</w:t>
            </w:r>
          </w:p>
        </w:tc>
        <w:tc>
          <w:tcPr>
            <w:tcW w:w="3969" w:type="dxa"/>
          </w:tcPr>
          <w:p w14:paraId="5267DF5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Resolve disagreements and create a story collaboratively. </w:t>
            </w:r>
          </w:p>
          <w:p w14:paraId="7B410490" w14:textId="0BA80B05" w:rsidR="00546100" w:rsidRPr="0007476B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Work and play safely at all times. </w:t>
            </w:r>
          </w:p>
        </w:tc>
      </w:tr>
      <w:tr w:rsidR="00546100" w14:paraId="42BCEC43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5B88B79C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881144549" w:edGrp="everyone" w:colFirst="2" w:colLast="2"/>
            <w:permStart w:id="1790247915" w:edGrp="everyone" w:colFirst="3" w:colLast="3"/>
            <w:permStart w:id="439969869" w:edGrp="everyone" w:colFirst="4" w:colLast="4"/>
            <w:permEnd w:id="589246874"/>
            <w:permEnd w:id="1343760137"/>
            <w:permEnd w:id="948599490"/>
          </w:p>
        </w:tc>
        <w:tc>
          <w:tcPr>
            <w:tcW w:w="1984" w:type="dxa"/>
          </w:tcPr>
          <w:p w14:paraId="26F8D3DC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Cognitive skills </w:t>
            </w:r>
          </w:p>
          <w:p w14:paraId="32E45FE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1A5C81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mathematical concepts in meaningful context (counting &amp; sequencing/time) </w:t>
            </w:r>
          </w:p>
          <w:p w14:paraId="2CABFCD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themselves into feelings, actions of others (links to own interests e.g. character from TV).</w:t>
            </w:r>
          </w:p>
          <w:p w14:paraId="3074D14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275F4E">
              <w:rPr>
                <w:rFonts w:ascii="Arial" w:hAnsi="Arial" w:cs="Arial"/>
              </w:rPr>
              <w:t xml:space="preserve">Develop 1-1 correspondence.  </w:t>
            </w:r>
          </w:p>
          <w:p w14:paraId="2CA3C2C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Place furniture in the correct rooms of the house </w:t>
            </w:r>
          </w:p>
          <w:p w14:paraId="2002308C" w14:textId="05125DC3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 to introduce story line into role-play. </w:t>
            </w:r>
          </w:p>
          <w:p w14:paraId="31C2894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Show initiative when developing ideas </w:t>
            </w:r>
          </w:p>
          <w:p w14:paraId="45E4B2B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mark making creating pictures and initial sounds. </w:t>
            </w:r>
          </w:p>
          <w:p w14:paraId="5CF137B8" w14:textId="5B771CFD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Re-enact special occasions. </w:t>
            </w:r>
          </w:p>
          <w:p w14:paraId="7E3F4D72" w14:textId="013DF014" w:rsidR="00546100" w:rsidRPr="00275F4E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basic technology </w:t>
            </w:r>
          </w:p>
        </w:tc>
        <w:tc>
          <w:tcPr>
            <w:tcW w:w="3969" w:type="dxa"/>
          </w:tcPr>
          <w:p w14:paraId="7C0BD23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literacy skills in meaningful context (see Literacy skills) </w:t>
            </w:r>
          </w:p>
          <w:p w14:paraId="6C8DACC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on a role in imaginative play (Fantasy – </w:t>
            </w:r>
            <w:proofErr w:type="spellStart"/>
            <w:r>
              <w:rPr>
                <w:rFonts w:ascii="Arial" w:hAnsi="Arial" w:cs="Arial"/>
              </w:rPr>
              <w:t>fairys</w:t>
            </w:r>
            <w:proofErr w:type="spellEnd"/>
            <w:r>
              <w:rPr>
                <w:rFonts w:ascii="Arial" w:hAnsi="Arial" w:cs="Arial"/>
              </w:rPr>
              <w:t>, wizards etc.)</w:t>
            </w:r>
          </w:p>
          <w:p w14:paraId="76DC6BE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Solving problems.</w:t>
            </w:r>
          </w:p>
          <w:p w14:paraId="0123E43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props and resources. </w:t>
            </w:r>
          </w:p>
          <w:p w14:paraId="4C92B39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one object to represent another.</w:t>
            </w:r>
          </w:p>
          <w:p w14:paraId="61A7FA3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positional language </w:t>
            </w:r>
          </w:p>
          <w:p w14:paraId="62F8809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props and resources</w:t>
            </w:r>
          </w:p>
          <w:p w14:paraId="6C1CD1F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coordination when setting the table, pouring from teapots </w:t>
            </w:r>
          </w:p>
          <w:p w14:paraId="08550AD3" w14:textId="58811C05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an awareness of how to care for animals through play. </w:t>
            </w:r>
          </w:p>
          <w:p w14:paraId="3861322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mark making creating lists, stories, pricelists </w:t>
            </w:r>
          </w:p>
          <w:p w14:paraId="17AC53B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the clock to tell the time. </w:t>
            </w:r>
          </w:p>
          <w:p w14:paraId="6BF3F041" w14:textId="54D5E7D1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Program technology using forwards and backwards directions </w:t>
            </w:r>
          </w:p>
          <w:p w14:paraId="1B9AAAB2" w14:textId="04B6980D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world maps and globes. </w:t>
            </w:r>
          </w:p>
          <w:p w14:paraId="5D8B0147" w14:textId="17933074" w:rsidR="00546100" w:rsidRPr="00D27FAB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0E5CEC3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Knows information can be retrieved from books and computers </w:t>
            </w:r>
          </w:p>
          <w:p w14:paraId="45D6AF33" w14:textId="75D1D81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Performing simple tests</w:t>
            </w:r>
          </w:p>
          <w:p w14:paraId="5BCC9BFF" w14:textId="4DA4C998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coordination when dressing, dressing dolls, fastening buttons. </w:t>
            </w:r>
          </w:p>
          <w:p w14:paraId="0D0F5BE4" w14:textId="28AEFA7F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mathematical concepts in meaningful context (measure, </w:t>
            </w:r>
            <w:proofErr w:type="gramStart"/>
            <w:r>
              <w:rPr>
                <w:rFonts w:ascii="Arial" w:hAnsi="Arial" w:cs="Arial"/>
              </w:rPr>
              <w:t>money )</w:t>
            </w:r>
            <w:proofErr w:type="gramEnd"/>
          </w:p>
          <w:p w14:paraId="7C83DEA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Know about different occupations and the roles they involve</w:t>
            </w:r>
          </w:p>
          <w:p w14:paraId="1728365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 some vehicles are connected to certain scenes. </w:t>
            </w:r>
          </w:p>
          <w:p w14:paraId="576787E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Improvise with materials </w:t>
            </w:r>
          </w:p>
          <w:p w14:paraId="5916E4A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imagination to build a scene </w:t>
            </w:r>
          </w:p>
          <w:p w14:paraId="352C1E63" w14:textId="21C81076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 and identify some countries and places. </w:t>
            </w:r>
          </w:p>
          <w:p w14:paraId="1B42841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 purposefully and create based on design </w:t>
            </w:r>
          </w:p>
          <w:p w14:paraId="030E6C7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Program technology using a range of directions and positions. </w:t>
            </w:r>
          </w:p>
          <w:p w14:paraId="21A84AB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why something does not work </w:t>
            </w:r>
          </w:p>
          <w:p w14:paraId="38BCEC2A" w14:textId="4F991E8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Develops an understanding of growth and decay </w:t>
            </w:r>
          </w:p>
        </w:tc>
      </w:tr>
      <w:tr w:rsidR="00546100" w14:paraId="29CA96EA" w14:textId="77777777" w:rsidTr="00434AD2">
        <w:tc>
          <w:tcPr>
            <w:tcW w:w="1668" w:type="dxa"/>
            <w:vMerge w:val="restart"/>
            <w:shd w:val="clear" w:color="auto" w:fill="E5B8B7" w:themeFill="accent2" w:themeFillTint="66"/>
          </w:tcPr>
          <w:p w14:paraId="64C09A7B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290158789" w:edGrp="everyone" w:colFirst="2" w:colLast="2"/>
            <w:permStart w:id="1953908776" w:edGrp="everyone" w:colFirst="3" w:colLast="3"/>
            <w:permStart w:id="1260923608" w:edGrp="everyone" w:colFirst="4" w:colLast="4"/>
            <w:permEnd w:id="881144549"/>
            <w:permEnd w:id="1790247915"/>
            <w:permEnd w:id="439969869"/>
          </w:p>
          <w:p w14:paraId="4BF36036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701E6E">
              <w:rPr>
                <w:rFonts w:ascii="Arial" w:hAnsi="Arial" w:cs="Arial"/>
                <w:sz w:val="24"/>
                <w:szCs w:val="24"/>
              </w:rPr>
              <w:t>Sand</w:t>
            </w:r>
          </w:p>
          <w:p w14:paraId="52BED74D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E567D16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Sandiness of sand</w:t>
            </w:r>
          </w:p>
        </w:tc>
        <w:tc>
          <w:tcPr>
            <w:tcW w:w="3969" w:type="dxa"/>
          </w:tcPr>
          <w:p w14:paraId="5709A635" w14:textId="60F0C1CE" w:rsidR="00546100" w:rsidRPr="004051B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51BC">
              <w:rPr>
                <w:rFonts w:ascii="Arial" w:hAnsi="Arial" w:cs="Arial"/>
              </w:rPr>
              <w:t xml:space="preserve">Discuss the effects and properties of wet and dry sand. </w:t>
            </w:r>
          </w:p>
        </w:tc>
        <w:tc>
          <w:tcPr>
            <w:tcW w:w="3969" w:type="dxa"/>
          </w:tcPr>
          <w:p w14:paraId="283A2AC7" w14:textId="77777777" w:rsidR="00546100" w:rsidRPr="004051BC" w:rsidRDefault="00546100" w:rsidP="00546100">
            <w:p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5A87E0DE" w14:textId="77777777" w:rsidR="00546100" w:rsidRPr="004051BC" w:rsidRDefault="00546100" w:rsidP="00546100">
            <w:pPr>
              <w:rPr>
                <w:rFonts w:ascii="Arial" w:hAnsi="Arial" w:cs="Arial"/>
              </w:rPr>
            </w:pPr>
          </w:p>
        </w:tc>
      </w:tr>
      <w:tr w:rsidR="00546100" w14:paraId="56BCA4CE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5C0C68EC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529337051" w:edGrp="everyone" w:colFirst="2" w:colLast="2"/>
            <w:permStart w:id="1864182782" w:edGrp="everyone" w:colFirst="3" w:colLast="3"/>
            <w:permStart w:id="1889565653" w:edGrp="everyone" w:colFirst="4" w:colLast="4"/>
            <w:permEnd w:id="1290158789"/>
            <w:permEnd w:id="1953908776"/>
            <w:permEnd w:id="1260923608"/>
          </w:p>
        </w:tc>
        <w:tc>
          <w:tcPr>
            <w:tcW w:w="1984" w:type="dxa"/>
          </w:tcPr>
          <w:p w14:paraId="6321FE5F" w14:textId="2CC172A6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Mould and Manipulate  </w:t>
            </w:r>
          </w:p>
        </w:tc>
        <w:tc>
          <w:tcPr>
            <w:tcW w:w="3969" w:type="dxa"/>
          </w:tcPr>
          <w:p w14:paraId="0F47F82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Large spades</w:t>
            </w:r>
          </w:p>
          <w:p w14:paraId="5707640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Making shapes in a confined space</w:t>
            </w:r>
          </w:p>
          <w:p w14:paraId="077126F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Large buckets </w:t>
            </w:r>
          </w:p>
          <w:p w14:paraId="2E1559AD" w14:textId="04D556D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independence when putting on apron. </w:t>
            </w:r>
          </w:p>
          <w:p w14:paraId="2A287E25" w14:textId="21BB3994" w:rsidR="00546100" w:rsidRPr="00E40E0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AA2858">
              <w:rPr>
                <w:rFonts w:ascii="Arial" w:hAnsi="Arial" w:cs="Arial"/>
              </w:rPr>
              <w:t>uild more defined shapes (</w:t>
            </w:r>
            <w:proofErr w:type="spellStart"/>
            <w:r w:rsidRPr="00E40E0D"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 w:rsidRPr="00E40E0D">
              <w:rPr>
                <w:rFonts w:ascii="Arial" w:hAnsi="Arial" w:cs="Arial"/>
                <w:sz w:val="18"/>
                <w:szCs w:val="18"/>
              </w:rPr>
              <w:t xml:space="preserve"> castle/house using hands and large spades to shape.)</w:t>
            </w:r>
          </w:p>
        </w:tc>
        <w:tc>
          <w:tcPr>
            <w:tcW w:w="3969" w:type="dxa"/>
          </w:tcPr>
          <w:p w14:paraId="643A3EBF" w14:textId="1D6DCAA3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spades  </w:t>
            </w:r>
          </w:p>
          <w:p w14:paraId="6270B12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Table spoons </w:t>
            </w:r>
          </w:p>
          <w:p w14:paraId="3B3E28A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Fine 1 handed sieve </w:t>
            </w:r>
          </w:p>
          <w:p w14:paraId="7DE8559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Scoops </w:t>
            </w:r>
          </w:p>
          <w:p w14:paraId="0664295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Cups </w:t>
            </w:r>
          </w:p>
          <w:p w14:paraId="38E6D21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Small moulds</w:t>
            </w:r>
          </w:p>
          <w:p w14:paraId="6E7C200A" w14:textId="5BA3CF01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imprints </w:t>
            </w:r>
          </w:p>
        </w:tc>
        <w:tc>
          <w:tcPr>
            <w:tcW w:w="3969" w:type="dxa"/>
          </w:tcPr>
          <w:p w14:paraId="262B01C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Tea spoon </w:t>
            </w:r>
          </w:p>
          <w:p w14:paraId="70E46429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Lolly sticks </w:t>
            </w:r>
          </w:p>
          <w:p w14:paraId="4903E16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Things the children have made </w:t>
            </w:r>
          </w:p>
          <w:p w14:paraId="530F9C5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Fingers </w:t>
            </w:r>
          </w:p>
          <w:p w14:paraId="2AE60E3B" w14:textId="1F821ED2" w:rsidR="00546100" w:rsidRPr="00E40E0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Know to add water to dry sand to aid moulding. </w:t>
            </w:r>
          </w:p>
        </w:tc>
      </w:tr>
      <w:tr w:rsidR="00546100" w14:paraId="2C401708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1E0B5598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362444381" w:edGrp="everyone" w:colFirst="2" w:colLast="2"/>
            <w:permStart w:id="22704438" w:edGrp="everyone" w:colFirst="3" w:colLast="3"/>
            <w:permStart w:id="1703872684" w:edGrp="everyone" w:colFirst="4" w:colLast="4"/>
            <w:permEnd w:id="529337051"/>
            <w:permEnd w:id="1864182782"/>
            <w:permEnd w:id="1889565653"/>
          </w:p>
        </w:tc>
        <w:tc>
          <w:tcPr>
            <w:tcW w:w="1984" w:type="dxa"/>
          </w:tcPr>
          <w:p w14:paraId="33DF6B21" w14:textId="0F6A8AED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Dig / Pour / Fill   </w:t>
            </w:r>
          </w:p>
        </w:tc>
        <w:tc>
          <w:tcPr>
            <w:tcW w:w="3969" w:type="dxa"/>
          </w:tcPr>
          <w:p w14:paraId="316FD03A" w14:textId="70D02E2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Large spades </w:t>
            </w:r>
          </w:p>
          <w:p w14:paraId="7D887F09" w14:textId="69243551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Large buckets </w:t>
            </w:r>
          </w:p>
          <w:p w14:paraId="2994093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other materials to their build (</w:t>
            </w:r>
            <w:proofErr w:type="spellStart"/>
            <w:r>
              <w:rPr>
                <w:rFonts w:ascii="Arial" w:hAnsi="Arial" w:cs="Arial"/>
              </w:rPr>
              <w:t>eg</w:t>
            </w:r>
            <w:proofErr w:type="spellEnd"/>
            <w:r>
              <w:rPr>
                <w:rFonts w:ascii="Arial" w:hAnsi="Arial" w:cs="Arial"/>
              </w:rPr>
              <w:t>, card, sequins, buttons, water for moat etc) for purpose</w:t>
            </w:r>
          </w:p>
          <w:p w14:paraId="1D1DB2B2" w14:textId="2F32CCD7" w:rsidR="00546100" w:rsidRPr="00E3337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3337D">
              <w:rPr>
                <w:rFonts w:ascii="Arial" w:hAnsi="Arial" w:cs="Arial"/>
              </w:rPr>
              <w:t xml:space="preserve">Large jugs </w:t>
            </w:r>
          </w:p>
        </w:tc>
        <w:tc>
          <w:tcPr>
            <w:tcW w:w="3969" w:type="dxa"/>
          </w:tcPr>
          <w:p w14:paraId="0458002E" w14:textId="77777777" w:rsidR="00546100" w:rsidRDefault="00546100" w:rsidP="00C2679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jugs </w:t>
            </w:r>
          </w:p>
          <w:p w14:paraId="794CE31F" w14:textId="77777777" w:rsidR="00546100" w:rsidRDefault="00546100" w:rsidP="00C2679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buckets </w:t>
            </w:r>
          </w:p>
          <w:p w14:paraId="08B01925" w14:textId="77777777" w:rsidR="00546100" w:rsidRDefault="00546100" w:rsidP="00C2679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Large moulds </w:t>
            </w:r>
          </w:p>
          <w:p w14:paraId="175D2B1C" w14:textId="4FFB677A" w:rsidR="00546100" w:rsidRPr="00AA2858" w:rsidRDefault="00546100" w:rsidP="00C2679C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Small moulds </w:t>
            </w:r>
          </w:p>
        </w:tc>
        <w:tc>
          <w:tcPr>
            <w:tcW w:w="3969" w:type="dxa"/>
          </w:tcPr>
          <w:p w14:paraId="53EEA7F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Predict which container will hold more. </w:t>
            </w:r>
          </w:p>
          <w:p w14:paraId="6C4B9FD8" w14:textId="0FD255BE" w:rsidR="00546100" w:rsidRPr="00AA2858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manipulative skills (filling buckets, turning them over and making sand castles independently)</w:t>
            </w:r>
          </w:p>
        </w:tc>
      </w:tr>
      <w:tr w:rsidR="00546100" w14:paraId="2AB1BF05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31C06799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999664498" w:edGrp="everyone" w:colFirst="2" w:colLast="2"/>
            <w:permStart w:id="1135300130" w:edGrp="everyone" w:colFirst="3" w:colLast="3"/>
            <w:permStart w:id="1047016295" w:edGrp="everyone" w:colFirst="4" w:colLast="4"/>
            <w:permEnd w:id="362444381"/>
            <w:permEnd w:id="22704438"/>
            <w:permEnd w:id="1703872684"/>
          </w:p>
        </w:tc>
        <w:tc>
          <w:tcPr>
            <w:tcW w:w="1984" w:type="dxa"/>
          </w:tcPr>
          <w:p w14:paraId="3D531C51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Cognitive skills  </w:t>
            </w:r>
          </w:p>
        </w:tc>
        <w:tc>
          <w:tcPr>
            <w:tcW w:w="3969" w:type="dxa"/>
          </w:tcPr>
          <w:p w14:paraId="6476E41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shapes and sizes.</w:t>
            </w:r>
          </w:p>
          <w:p w14:paraId="4019A4E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vocabulary (flow, through)</w:t>
            </w:r>
          </w:p>
          <w:p w14:paraId="32D7AAC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early concept of forces and energy</w:t>
            </w:r>
          </w:p>
          <w:p w14:paraId="16C04A80" w14:textId="77777777" w:rsidR="00546100" w:rsidRPr="0010625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early concepts of time</w:t>
            </w:r>
          </w:p>
          <w:p w14:paraId="69F6C3A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about their experience of sand play.  </w:t>
            </w:r>
          </w:p>
          <w:p w14:paraId="3ABDA003" w14:textId="77777777" w:rsidR="00546100" w:rsidRPr="0010625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1-1 correspondence</w:t>
            </w:r>
          </w:p>
          <w:p w14:paraId="17B0569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the best size spade to fill the bucket</w:t>
            </w:r>
          </w:p>
          <w:p w14:paraId="424F7C1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and represent familiar objects in 3D form</w:t>
            </w:r>
          </w:p>
          <w:p w14:paraId="3872310F" w14:textId="3CD68A4B" w:rsidR="00546100" w:rsidRPr="004051B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51BC">
              <w:rPr>
                <w:rFonts w:ascii="Arial" w:hAnsi="Arial" w:cs="Arial"/>
              </w:rPr>
              <w:t>Develop observational skills</w:t>
            </w:r>
          </w:p>
        </w:tc>
        <w:tc>
          <w:tcPr>
            <w:tcW w:w="3969" w:type="dxa"/>
          </w:tcPr>
          <w:p w14:paraId="6C94564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Recognising and naming shapes. </w:t>
            </w:r>
          </w:p>
          <w:p w14:paraId="11BF425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Take part in small world role play</w:t>
            </w:r>
          </w:p>
          <w:p w14:paraId="71615F1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capacity vocabulary (full / empty) </w:t>
            </w:r>
          </w:p>
          <w:p w14:paraId="3F89105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Observe patterns made </w:t>
            </w:r>
          </w:p>
          <w:p w14:paraId="03F9C91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Recognise that damp sand holds impressions.</w:t>
            </w:r>
          </w:p>
          <w:p w14:paraId="12AD2CD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what they are making (likes and dislikes)</w:t>
            </w:r>
          </w:p>
          <w:p w14:paraId="7B4712C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descriptive language (wet, cold etc)</w:t>
            </w:r>
          </w:p>
          <w:p w14:paraId="0FD0D9EE" w14:textId="0138C4F7" w:rsidR="00546100" w:rsidRPr="004051B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Accurately count objects and sand shapes.</w:t>
            </w:r>
          </w:p>
        </w:tc>
        <w:tc>
          <w:tcPr>
            <w:tcW w:w="3969" w:type="dxa"/>
          </w:tcPr>
          <w:p w14:paraId="2197CCD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Compare the size of spoons and scoops using language big and small / bigger and smaller. </w:t>
            </w:r>
          </w:p>
          <w:p w14:paraId="579A166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Discuss why it does work / does not work</w:t>
            </w:r>
          </w:p>
          <w:p w14:paraId="4D5AD73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comparative language heave / light</w:t>
            </w:r>
          </w:p>
          <w:p w14:paraId="6E83646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 and create environments for their stories. </w:t>
            </w:r>
          </w:p>
          <w:p w14:paraId="326C32E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Retell a story in sequence </w:t>
            </w:r>
          </w:p>
          <w:p w14:paraId="5A452BE4" w14:textId="096C630F" w:rsidR="00546100" w:rsidRPr="004051B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 objects and shapes and add one more / one less</w:t>
            </w:r>
          </w:p>
        </w:tc>
      </w:tr>
      <w:tr w:rsidR="00546100" w14:paraId="7B2C8CB9" w14:textId="77777777" w:rsidTr="00184340">
        <w:trPr>
          <w:trHeight w:val="1781"/>
        </w:trPr>
        <w:tc>
          <w:tcPr>
            <w:tcW w:w="1668" w:type="dxa"/>
            <w:vMerge/>
            <w:shd w:val="clear" w:color="auto" w:fill="B6DDE8" w:themeFill="accent5" w:themeFillTint="66"/>
          </w:tcPr>
          <w:p w14:paraId="7FF9D996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480666587" w:edGrp="everyone" w:colFirst="2" w:colLast="2"/>
            <w:permStart w:id="1203453530" w:edGrp="everyone" w:colFirst="3" w:colLast="3"/>
            <w:permStart w:id="2128482064" w:edGrp="everyone" w:colFirst="4" w:colLast="4"/>
            <w:permEnd w:id="1999664498"/>
            <w:permEnd w:id="1135300130"/>
            <w:permEnd w:id="1047016295"/>
          </w:p>
        </w:tc>
        <w:tc>
          <w:tcPr>
            <w:tcW w:w="1984" w:type="dxa"/>
          </w:tcPr>
          <w:p w14:paraId="2F1D473B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PSED skills </w:t>
            </w:r>
          </w:p>
        </w:tc>
        <w:tc>
          <w:tcPr>
            <w:tcW w:w="3969" w:type="dxa"/>
          </w:tcPr>
          <w:p w14:paraId="1E8625C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social skills (taking turns)</w:t>
            </w:r>
          </w:p>
          <w:p w14:paraId="16E26DC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Follow instructions (Can you fill 3 buckets?) </w:t>
            </w:r>
          </w:p>
          <w:p w14:paraId="1142601A" w14:textId="65B2C953" w:rsidR="00546100" w:rsidRPr="004051B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4051BC">
              <w:rPr>
                <w:rFonts w:ascii="Arial" w:hAnsi="Arial" w:cs="Arial"/>
              </w:rPr>
              <w:t>Recognise and name parts of the body</w:t>
            </w:r>
          </w:p>
        </w:tc>
        <w:tc>
          <w:tcPr>
            <w:tcW w:w="3969" w:type="dxa"/>
          </w:tcPr>
          <w:p w14:paraId="5264195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turns and work cooperatively </w:t>
            </w:r>
          </w:p>
          <w:p w14:paraId="3A6D8BBB" w14:textId="183E3DF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Follow 2 step instructions </w:t>
            </w:r>
          </w:p>
        </w:tc>
        <w:tc>
          <w:tcPr>
            <w:tcW w:w="3969" w:type="dxa"/>
          </w:tcPr>
          <w:p w14:paraId="5D5495F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Taking others ideas into account. </w:t>
            </w:r>
          </w:p>
          <w:p w14:paraId="179646F3" w14:textId="7A6F5A23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Manage feelings and behaviours </w:t>
            </w:r>
          </w:p>
        </w:tc>
      </w:tr>
      <w:tr w:rsidR="00546100" w14:paraId="76DDCFA3" w14:textId="77777777" w:rsidTr="00434AD2">
        <w:tc>
          <w:tcPr>
            <w:tcW w:w="1668" w:type="dxa"/>
            <w:vMerge w:val="restart"/>
            <w:shd w:val="clear" w:color="auto" w:fill="F2DBDB" w:themeFill="accent2" w:themeFillTint="33"/>
          </w:tcPr>
          <w:p w14:paraId="771F9B1A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510170966" w:edGrp="everyone" w:colFirst="2" w:colLast="2"/>
            <w:permStart w:id="742353354" w:edGrp="everyone" w:colFirst="3" w:colLast="3"/>
            <w:permStart w:id="1305286762" w:edGrp="everyone" w:colFirst="4" w:colLast="4"/>
            <w:permEnd w:id="480666587"/>
            <w:permEnd w:id="1203453530"/>
            <w:permEnd w:id="2128482064"/>
          </w:p>
          <w:p w14:paraId="128E2511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701E6E">
              <w:rPr>
                <w:rFonts w:ascii="Arial" w:hAnsi="Arial" w:cs="Arial"/>
                <w:sz w:val="24"/>
                <w:szCs w:val="24"/>
              </w:rPr>
              <w:t>Water</w:t>
            </w:r>
          </w:p>
          <w:p w14:paraId="7230B0F3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10147D2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Transporting/ pouring</w:t>
            </w:r>
          </w:p>
        </w:tc>
        <w:tc>
          <w:tcPr>
            <w:tcW w:w="3969" w:type="dxa"/>
          </w:tcPr>
          <w:p w14:paraId="26D87E64" w14:textId="77777777" w:rsidR="00546100" w:rsidRDefault="00546100" w:rsidP="00C267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ED6627">
              <w:rPr>
                <w:rFonts w:ascii="Arial" w:hAnsi="Arial" w:cs="Arial"/>
              </w:rPr>
              <w:t>Pour with more accuracy and purpose and less spillage occurs</w:t>
            </w:r>
          </w:p>
          <w:p w14:paraId="392D32B5" w14:textId="0A1FBFC2" w:rsidR="00546100" w:rsidRPr="00ED6627" w:rsidRDefault="00546100" w:rsidP="00C267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Pouring from large jugs and syringes </w:t>
            </w:r>
          </w:p>
        </w:tc>
        <w:tc>
          <w:tcPr>
            <w:tcW w:w="3969" w:type="dxa"/>
          </w:tcPr>
          <w:p w14:paraId="48E765C1" w14:textId="77777777" w:rsidR="00546100" w:rsidRPr="00EA248A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device to transport water from one place to another without being carried by child </w:t>
            </w: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eg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linking together piping so water can flow to new destination</w:t>
            </w:r>
          </w:p>
          <w:p w14:paraId="15FF276B" w14:textId="421ED839" w:rsidR="00546100" w:rsidRPr="00EA248A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Pouring from small jugs and syringes </w:t>
            </w:r>
          </w:p>
        </w:tc>
        <w:tc>
          <w:tcPr>
            <w:tcW w:w="3969" w:type="dxa"/>
          </w:tcPr>
          <w:p w14:paraId="19271124" w14:textId="77777777" w:rsidR="00546100" w:rsidRPr="00EA248A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Pour water with accuracy, to and from a range of containers </w:t>
            </w:r>
            <w:r>
              <w:rPr>
                <w:rFonts w:ascii="Arial" w:hAnsi="Arial" w:cs="Arial"/>
                <w:sz w:val="18"/>
                <w:szCs w:val="18"/>
              </w:rPr>
              <w:t>(including water from a large container into a smaller container)</w:t>
            </w:r>
          </w:p>
          <w:p w14:paraId="7897E94B" w14:textId="640BAC03" w:rsidR="00546100" w:rsidRPr="00ED6627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pipettes and fine motor skills to transport water.</w:t>
            </w:r>
          </w:p>
        </w:tc>
      </w:tr>
      <w:tr w:rsidR="00546100" w14:paraId="32830614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3673A7E9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2117695639" w:edGrp="everyone" w:colFirst="2" w:colLast="2"/>
            <w:permStart w:id="2126061753" w:edGrp="everyone" w:colFirst="3" w:colLast="3"/>
            <w:permStart w:id="2775158" w:edGrp="everyone" w:colFirst="4" w:colLast="4"/>
            <w:permEnd w:id="1510170966"/>
            <w:permEnd w:id="742353354"/>
            <w:permEnd w:id="1305286762"/>
          </w:p>
        </w:tc>
        <w:tc>
          <w:tcPr>
            <w:tcW w:w="1984" w:type="dxa"/>
          </w:tcPr>
          <w:p w14:paraId="0DFD6DB0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Properties of water </w:t>
            </w:r>
          </w:p>
        </w:tc>
        <w:tc>
          <w:tcPr>
            <w:tcW w:w="3969" w:type="dxa"/>
          </w:tcPr>
          <w:p w14:paraId="5DE5844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Emerging skills of comparing absorbency </w:t>
            </w:r>
          </w:p>
          <w:p w14:paraId="49112E5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Experience different water pressures. </w:t>
            </w:r>
          </w:p>
          <w:p w14:paraId="332B8FC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ice and the properties of melting </w:t>
            </w:r>
          </w:p>
          <w:p w14:paraId="4E65BCD2" w14:textId="31DCEC2B" w:rsidR="00546100" w:rsidRPr="00ED6627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D6627">
              <w:rPr>
                <w:rFonts w:ascii="Arial" w:hAnsi="Arial" w:cs="Arial"/>
              </w:rPr>
              <w:t>Explore absorbency</w:t>
            </w:r>
          </w:p>
        </w:tc>
        <w:tc>
          <w:tcPr>
            <w:tcW w:w="3969" w:type="dxa"/>
          </w:tcPr>
          <w:p w14:paraId="756B4B9B" w14:textId="1CA57A82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basic capacity vocabulary </w:t>
            </w:r>
          </w:p>
          <w:p w14:paraId="13598F77" w14:textId="4B7CEA0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temperature of water – to create steam / vapour</w:t>
            </w:r>
          </w:p>
          <w:p w14:paraId="13C98AE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Discover some objects float </w:t>
            </w:r>
          </w:p>
          <w:p w14:paraId="3009B3DC" w14:textId="3BE6FD72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ice and develop some appropriate vocabulary</w:t>
            </w:r>
          </w:p>
        </w:tc>
        <w:tc>
          <w:tcPr>
            <w:tcW w:w="3969" w:type="dxa"/>
          </w:tcPr>
          <w:p w14:paraId="0A03E32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and develop understanding of the different properties of water e.g. surface tension. </w:t>
            </w:r>
          </w:p>
          <w:p w14:paraId="77B6914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Discover not all heavy objects sink</w:t>
            </w:r>
          </w:p>
          <w:p w14:paraId="7F45C42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</w:tr>
      <w:tr w:rsidR="00546100" w14:paraId="1B9EA375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678CF51F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2041870106" w:edGrp="everyone" w:colFirst="2" w:colLast="2"/>
            <w:permStart w:id="2071482816" w:edGrp="everyone" w:colFirst="3" w:colLast="3"/>
            <w:permStart w:id="371817393" w:edGrp="everyone" w:colFirst="4" w:colLast="4"/>
            <w:permEnd w:id="2117695639"/>
            <w:permEnd w:id="2126061753"/>
            <w:permEnd w:id="2775158"/>
          </w:p>
        </w:tc>
        <w:tc>
          <w:tcPr>
            <w:tcW w:w="1984" w:type="dxa"/>
          </w:tcPr>
          <w:p w14:paraId="25A48785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Cognitive skills  </w:t>
            </w:r>
          </w:p>
        </w:tc>
        <w:tc>
          <w:tcPr>
            <w:tcW w:w="3969" w:type="dxa"/>
          </w:tcPr>
          <w:p w14:paraId="7C0B503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their experiences e.g. bath, beach, swimming</w:t>
            </w:r>
          </w:p>
          <w:p w14:paraId="405A33B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simple instructions</w:t>
            </w:r>
          </w:p>
          <w:p w14:paraId="5912072E" w14:textId="68F5FF90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3AA537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Follow rules – developing into discussing the need for rules. </w:t>
            </w:r>
          </w:p>
          <w:p w14:paraId="35527F1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D6627">
              <w:rPr>
                <w:rFonts w:ascii="Arial" w:hAnsi="Arial" w:cs="Arial"/>
              </w:rPr>
              <w:t>Describe the weather</w:t>
            </w:r>
          </w:p>
          <w:p w14:paraId="33EFCA51" w14:textId="15F8D5DE" w:rsidR="00546100" w:rsidRPr="00ED6627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1-1 correspondence </w:t>
            </w:r>
          </w:p>
        </w:tc>
        <w:tc>
          <w:tcPr>
            <w:tcW w:w="3969" w:type="dxa"/>
          </w:tcPr>
          <w:p w14:paraId="45DDC27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imagination </w:t>
            </w:r>
          </w:p>
          <w:p w14:paraId="3CC189D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on role in play </w:t>
            </w:r>
          </w:p>
          <w:p w14:paraId="6CD9CE8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fine motor skills to facilitate prewriting. </w:t>
            </w:r>
          </w:p>
          <w:p w14:paraId="2F0D114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lists of tools needed. </w:t>
            </w:r>
          </w:p>
          <w:p w14:paraId="2AABEB8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instructions for others </w:t>
            </w:r>
          </w:p>
          <w:p w14:paraId="6FBFC67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size of containers </w:t>
            </w:r>
          </w:p>
          <w:p w14:paraId="28AF734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the size of containers </w:t>
            </w:r>
          </w:p>
          <w:p w14:paraId="7C5C6EF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Estimate whether the filled container will fit in a new container. </w:t>
            </w:r>
          </w:p>
          <w:p w14:paraId="11314677" w14:textId="4818E57D" w:rsidR="00546100" w:rsidRPr="008F564B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many small containers fill a large </w:t>
            </w:r>
            <w:proofErr w:type="gramStart"/>
            <w:r>
              <w:rPr>
                <w:rFonts w:ascii="Arial" w:hAnsi="Arial" w:cs="Arial"/>
              </w:rPr>
              <w:t>container.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969" w:type="dxa"/>
          </w:tcPr>
          <w:p w14:paraId="6EF371C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a story line to play. </w:t>
            </w:r>
          </w:p>
          <w:p w14:paraId="1A4D8B5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Make predictions and test ideas </w:t>
            </w:r>
          </w:p>
          <w:p w14:paraId="43AD4327" w14:textId="43BDD1B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Gathering and recording data </w:t>
            </w:r>
          </w:p>
          <w:p w14:paraId="65DD3E5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Predict which will hold the most / least. </w:t>
            </w:r>
          </w:p>
          <w:p w14:paraId="583DBF7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Recognise different shapes can have the same volume. </w:t>
            </w:r>
          </w:p>
          <w:p w14:paraId="22EC73B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Recognise fractions </w:t>
            </w:r>
          </w:p>
          <w:p w14:paraId="4572489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B5EEA">
              <w:rPr>
                <w:rFonts w:ascii="Arial" w:hAnsi="Arial" w:cs="Arial"/>
              </w:rPr>
              <w:t>Using standard measurements</w:t>
            </w:r>
            <w:r>
              <w:rPr>
                <w:rFonts w:ascii="Arial" w:hAnsi="Arial" w:cs="Arial"/>
              </w:rPr>
              <w:t xml:space="preserve"> on jugs etc. </w:t>
            </w:r>
          </w:p>
          <w:p w14:paraId="2A69102F" w14:textId="314E4E9B" w:rsidR="00546100" w:rsidRPr="00EB5EEA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Count and add one more / one less</w:t>
            </w:r>
          </w:p>
        </w:tc>
      </w:tr>
      <w:tr w:rsidR="00546100" w14:paraId="4105AEDA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2FF184D0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675841586" w:edGrp="everyone" w:colFirst="2" w:colLast="2"/>
            <w:permStart w:id="927945924" w:edGrp="everyone" w:colFirst="3" w:colLast="3"/>
            <w:permStart w:id="906431683" w:edGrp="everyone" w:colFirst="4" w:colLast="4"/>
            <w:permEnd w:id="2041870106"/>
            <w:permEnd w:id="2071482816"/>
            <w:permEnd w:id="371817393"/>
          </w:p>
        </w:tc>
        <w:tc>
          <w:tcPr>
            <w:tcW w:w="1984" w:type="dxa"/>
          </w:tcPr>
          <w:p w14:paraId="5F80FA1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PSED skills </w:t>
            </w:r>
          </w:p>
        </w:tc>
        <w:tc>
          <w:tcPr>
            <w:tcW w:w="3969" w:type="dxa"/>
          </w:tcPr>
          <w:p w14:paraId="265ED79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social skills (taking turns)</w:t>
            </w:r>
          </w:p>
          <w:p w14:paraId="1F826EC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Follow instructions (Can you fill 3 buckets?) </w:t>
            </w:r>
          </w:p>
          <w:p w14:paraId="720694EC" w14:textId="69E008AD" w:rsidR="00546100" w:rsidRDefault="00546100" w:rsidP="00546100">
            <w:pPr>
              <w:pStyle w:val="ListParagraph"/>
              <w:rPr>
                <w:rFonts w:ascii="Arial" w:hAnsi="Arial" w:cs="Arial"/>
              </w:rPr>
            </w:pPr>
            <w:r w:rsidRPr="004051BC">
              <w:rPr>
                <w:rFonts w:ascii="Arial" w:hAnsi="Arial" w:cs="Arial"/>
              </w:rPr>
              <w:t>Recognise and name parts of the body</w:t>
            </w:r>
          </w:p>
        </w:tc>
        <w:tc>
          <w:tcPr>
            <w:tcW w:w="3969" w:type="dxa"/>
          </w:tcPr>
          <w:p w14:paraId="52B9CCE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Take turns and work cooperatively </w:t>
            </w:r>
          </w:p>
          <w:p w14:paraId="721F671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Follow 2 step instructions </w:t>
            </w:r>
          </w:p>
          <w:p w14:paraId="018C22C4" w14:textId="1F245A4A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3DBF570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Taking others ideas into account. </w:t>
            </w:r>
          </w:p>
          <w:p w14:paraId="11F05A4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Manage feelings and behaviours </w:t>
            </w:r>
          </w:p>
          <w:p w14:paraId="781E6495" w14:textId="0E5A6848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Collaborate as a small group</w:t>
            </w:r>
          </w:p>
        </w:tc>
      </w:tr>
      <w:tr w:rsidR="00546100" w14:paraId="00E24574" w14:textId="77777777" w:rsidTr="00434AD2">
        <w:tc>
          <w:tcPr>
            <w:tcW w:w="1668" w:type="dxa"/>
            <w:vMerge w:val="restart"/>
            <w:shd w:val="clear" w:color="auto" w:fill="E5B8B7" w:themeFill="accent2" w:themeFillTint="66"/>
          </w:tcPr>
          <w:p w14:paraId="1211B6D7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128293497" w:edGrp="everyone" w:colFirst="2" w:colLast="2"/>
            <w:permStart w:id="2146448346" w:edGrp="everyone" w:colFirst="3" w:colLast="3"/>
            <w:permStart w:id="1140814149" w:edGrp="everyone" w:colFirst="4" w:colLast="4"/>
            <w:permEnd w:id="1675841586"/>
            <w:permEnd w:id="927945924"/>
            <w:permEnd w:id="906431683"/>
          </w:p>
          <w:p w14:paraId="4CA0212F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 w:rsidRPr="00701E6E">
              <w:rPr>
                <w:rFonts w:ascii="Arial" w:hAnsi="Arial" w:cs="Arial"/>
                <w:sz w:val="24"/>
                <w:szCs w:val="24"/>
              </w:rPr>
              <w:t xml:space="preserve">Malleable </w:t>
            </w:r>
          </w:p>
          <w:p w14:paraId="3625E210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65E5F6B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Dough / Materials </w:t>
            </w:r>
          </w:p>
          <w:p w14:paraId="4D7F8362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FE01594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CA2C69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Soft Dough</w:t>
            </w:r>
          </w:p>
          <w:p w14:paraId="5BA9450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Herbed dough </w:t>
            </w:r>
          </w:p>
          <w:p w14:paraId="7B18368E" w14:textId="23843AE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Jelly Dough </w:t>
            </w:r>
          </w:p>
          <w:p w14:paraId="42A8937A" w14:textId="5E48745F" w:rsidR="00546100" w:rsidRPr="008F564B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Ice </w:t>
            </w:r>
          </w:p>
        </w:tc>
        <w:tc>
          <w:tcPr>
            <w:tcW w:w="3969" w:type="dxa"/>
          </w:tcPr>
          <w:p w14:paraId="0514775A" w14:textId="60141A5A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Marshmallow dough </w:t>
            </w:r>
          </w:p>
          <w:p w14:paraId="25A315AE" w14:textId="7251DC08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Tree bark dough </w:t>
            </w:r>
          </w:p>
          <w:p w14:paraId="217459C9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Playdough </w:t>
            </w:r>
          </w:p>
          <w:p w14:paraId="3856D6BA" w14:textId="378C6E68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Salt Dough </w:t>
            </w:r>
          </w:p>
          <w:p w14:paraId="49E6634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Porridge Dough </w:t>
            </w:r>
          </w:p>
          <w:p w14:paraId="7A1FE70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Sand Mouse </w:t>
            </w:r>
          </w:p>
          <w:p w14:paraId="582E7873" w14:textId="0C7E0205" w:rsidR="00546100" w:rsidRPr="00DA6A25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Bread Dough </w:t>
            </w:r>
          </w:p>
        </w:tc>
        <w:tc>
          <w:tcPr>
            <w:tcW w:w="3969" w:type="dxa"/>
          </w:tcPr>
          <w:p w14:paraId="25E2335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Putty – variety of types </w:t>
            </w:r>
          </w:p>
          <w:p w14:paraId="0B55573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Rubbery dough </w:t>
            </w:r>
          </w:p>
          <w:p w14:paraId="4EE3474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Water beads </w:t>
            </w:r>
          </w:p>
          <w:p w14:paraId="09CFB869" w14:textId="342E01FF" w:rsidR="00546100" w:rsidRPr="008C64F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Clay </w:t>
            </w:r>
          </w:p>
        </w:tc>
      </w:tr>
      <w:tr w:rsidR="00546100" w14:paraId="51BD209D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038F1430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420247633" w:edGrp="everyone" w:colFirst="2" w:colLast="2"/>
            <w:permStart w:id="1585404188" w:edGrp="everyone" w:colFirst="3" w:colLast="3"/>
            <w:permStart w:id="1255017127" w:edGrp="everyone" w:colFirst="4" w:colLast="4"/>
            <w:permEnd w:id="1128293497"/>
            <w:permEnd w:id="2146448346"/>
            <w:permEnd w:id="1140814149"/>
          </w:p>
        </w:tc>
        <w:tc>
          <w:tcPr>
            <w:tcW w:w="1984" w:type="dxa"/>
          </w:tcPr>
          <w:p w14:paraId="23062CE3" w14:textId="77777777" w:rsidR="00546100" w:rsidRPr="00D43BB6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Physical Development </w:t>
            </w:r>
          </w:p>
        </w:tc>
        <w:tc>
          <w:tcPr>
            <w:tcW w:w="3969" w:type="dxa"/>
          </w:tcPr>
          <w:p w14:paraId="4FA9DC8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tools to cut dough, mostly in linear fashion</w:t>
            </w:r>
          </w:p>
          <w:p w14:paraId="652CCFC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C64FC">
              <w:rPr>
                <w:rFonts w:ascii="Arial" w:hAnsi="Arial" w:cs="Arial"/>
              </w:rPr>
              <w:t>Develop rolling skills</w:t>
            </w:r>
          </w:p>
          <w:p w14:paraId="3C7EE4A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play dough cutters appropriately </w:t>
            </w:r>
          </w:p>
          <w:p w14:paraId="585BE55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specific shapes </w:t>
            </w:r>
          </w:p>
          <w:p w14:paraId="3EF4CF53" w14:textId="030F64F7" w:rsidR="00546100" w:rsidRPr="008C64F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tools to add texture – textured rollers)</w:t>
            </w:r>
          </w:p>
        </w:tc>
        <w:tc>
          <w:tcPr>
            <w:tcW w:w="3969" w:type="dxa"/>
          </w:tcPr>
          <w:p w14:paraId="177A2A7C" w14:textId="77777777" w:rsidR="00546100" w:rsidRPr="005A506D" w:rsidRDefault="00546100" w:rsidP="00C2679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fingers and thumb to make smaller, complex shapes </w:t>
            </w:r>
            <w:r w:rsidRPr="005A506D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spikes, horns</w:t>
            </w:r>
            <w:r w:rsidRPr="005A506D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104BE628" w14:textId="77777777" w:rsidR="00546100" w:rsidRDefault="00546100" w:rsidP="00C2679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Manipulate thicker dough</w:t>
            </w:r>
          </w:p>
          <w:p w14:paraId="33A7DE3F" w14:textId="77777777" w:rsidR="00546100" w:rsidRDefault="00546100" w:rsidP="00C2679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tweezers with palm grip</w:t>
            </w:r>
          </w:p>
          <w:p w14:paraId="50C268F3" w14:textId="2994A0C7" w:rsidR="00546100" w:rsidRPr="005A506D" w:rsidRDefault="00546100" w:rsidP="00C2679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scissors along a line </w:t>
            </w:r>
          </w:p>
        </w:tc>
        <w:tc>
          <w:tcPr>
            <w:tcW w:w="3969" w:type="dxa"/>
          </w:tcPr>
          <w:p w14:paraId="656EDF6A" w14:textId="77777777" w:rsidR="00546100" w:rsidRDefault="00546100" w:rsidP="00C2679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tools to make small and complex shapes</w:t>
            </w:r>
          </w:p>
          <w:p w14:paraId="0E1A2F78" w14:textId="77777777" w:rsidR="00546100" w:rsidRDefault="00546100" w:rsidP="00C2679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tweezers with fingers</w:t>
            </w:r>
          </w:p>
          <w:p w14:paraId="165A1547" w14:textId="77777777" w:rsidR="00546100" w:rsidRDefault="00546100" w:rsidP="00C2679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Using scissors along a pattern </w:t>
            </w:r>
          </w:p>
          <w:p w14:paraId="697FF700" w14:textId="77777777" w:rsidR="00546100" w:rsidRDefault="00546100" w:rsidP="00C2679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Show good control and coordination in small movements </w:t>
            </w:r>
          </w:p>
          <w:p w14:paraId="4D410081" w14:textId="01CBD4A4" w:rsidR="00546100" w:rsidRPr="005A506D" w:rsidRDefault="00546100" w:rsidP="00C2679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546100" w14:paraId="2D85BACA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5F991960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92734884" w:edGrp="everyone" w:colFirst="2" w:colLast="2"/>
            <w:permStart w:id="1087521103" w:edGrp="everyone" w:colFirst="3" w:colLast="3"/>
            <w:permStart w:id="947522348" w:edGrp="everyone" w:colFirst="4" w:colLast="4"/>
            <w:permEnd w:id="1420247633"/>
            <w:permEnd w:id="1585404188"/>
            <w:permEnd w:id="1255017127"/>
          </w:p>
        </w:tc>
        <w:tc>
          <w:tcPr>
            <w:tcW w:w="1984" w:type="dxa"/>
          </w:tcPr>
          <w:p w14:paraId="0F6F58C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PSED </w:t>
            </w:r>
          </w:p>
        </w:tc>
        <w:tc>
          <w:tcPr>
            <w:tcW w:w="3969" w:type="dxa"/>
          </w:tcPr>
          <w:p w14:paraId="75EB659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Taking turns </w:t>
            </w:r>
          </w:p>
          <w:p w14:paraId="691527C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Compare with peers</w:t>
            </w:r>
          </w:p>
          <w:p w14:paraId="756B822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C64FC">
              <w:rPr>
                <w:rFonts w:ascii="Arial" w:hAnsi="Arial" w:cs="Arial"/>
              </w:rPr>
              <w:t xml:space="preserve">Relating to previous experience </w:t>
            </w:r>
          </w:p>
          <w:p w14:paraId="3DACDEFF" w14:textId="6648EE91" w:rsidR="00546100" w:rsidRPr="008C64F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Demonstrate perseverance when problems arise </w:t>
            </w:r>
          </w:p>
        </w:tc>
        <w:tc>
          <w:tcPr>
            <w:tcW w:w="3969" w:type="dxa"/>
          </w:tcPr>
          <w:p w14:paraId="2CA9DB49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Playing cooperatively </w:t>
            </w:r>
          </w:p>
          <w:p w14:paraId="7D638F0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Sharing ideas </w:t>
            </w:r>
          </w:p>
          <w:p w14:paraId="565B487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into account others ideas when organising an activity </w:t>
            </w:r>
          </w:p>
          <w:p w14:paraId="2BF3B248" w14:textId="269FCFA1" w:rsidR="00546100" w:rsidRPr="008C64FC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Share by approximate size </w:t>
            </w:r>
          </w:p>
        </w:tc>
        <w:tc>
          <w:tcPr>
            <w:tcW w:w="3969" w:type="dxa"/>
          </w:tcPr>
          <w:p w14:paraId="048661A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Negotiation</w:t>
            </w:r>
          </w:p>
          <w:p w14:paraId="30FCEEB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Reasoning</w:t>
            </w:r>
          </w:p>
          <w:p w14:paraId="6A78ED5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Sharing using scales </w:t>
            </w:r>
          </w:p>
          <w:p w14:paraId="3F0B3F3C" w14:textId="65CFA850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</w:tr>
      <w:tr w:rsidR="00546100" w14:paraId="19AB82AE" w14:textId="77777777" w:rsidTr="00434AD2">
        <w:tc>
          <w:tcPr>
            <w:tcW w:w="1668" w:type="dxa"/>
            <w:vMerge/>
            <w:shd w:val="clear" w:color="auto" w:fill="E5B8B7" w:themeFill="accent2" w:themeFillTint="66"/>
          </w:tcPr>
          <w:p w14:paraId="7E5B90A0" w14:textId="77777777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712594725" w:edGrp="everyone" w:colFirst="2" w:colLast="2"/>
            <w:permStart w:id="1617762504" w:edGrp="everyone" w:colFirst="3" w:colLast="3"/>
            <w:permStart w:id="772176241" w:edGrp="everyone" w:colFirst="4" w:colLast="4"/>
            <w:permEnd w:id="92734884"/>
            <w:permEnd w:id="1087521103"/>
            <w:permEnd w:id="947522348"/>
          </w:p>
        </w:tc>
        <w:tc>
          <w:tcPr>
            <w:tcW w:w="1984" w:type="dxa"/>
          </w:tcPr>
          <w:p w14:paraId="19C841A3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Cognitive skills </w:t>
            </w:r>
          </w:p>
        </w:tc>
        <w:tc>
          <w:tcPr>
            <w:tcW w:w="3969" w:type="dxa"/>
          </w:tcPr>
          <w:p w14:paraId="2288FE7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materials to problem solve</w:t>
            </w:r>
          </w:p>
          <w:p w14:paraId="7C95D05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Developing imagination and fantasy (make cakes, buns)</w:t>
            </w:r>
          </w:p>
          <w:p w14:paraId="1A65DE7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Collaboration </w:t>
            </w:r>
          </w:p>
          <w:p w14:paraId="7F9D212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representational skills</w:t>
            </w:r>
          </w:p>
          <w:p w14:paraId="45FE4A5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Represent and name 2D shapes </w:t>
            </w:r>
          </w:p>
          <w:p w14:paraId="328AD944" w14:textId="3DA9A9A2" w:rsidR="00546100" w:rsidRPr="00F40931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 correspondence</w:t>
            </w:r>
          </w:p>
        </w:tc>
        <w:tc>
          <w:tcPr>
            <w:tcW w:w="3969" w:type="dxa"/>
          </w:tcPr>
          <w:p w14:paraId="0AF25912" w14:textId="0E4FBD6A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Choosing the resources needed </w:t>
            </w:r>
          </w:p>
          <w:p w14:paraId="766909E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B294F">
              <w:rPr>
                <w:rFonts w:ascii="Arial" w:hAnsi="Arial" w:cs="Arial"/>
              </w:rPr>
              <w:t xml:space="preserve">Discussing plans for creations </w:t>
            </w:r>
          </w:p>
          <w:p w14:paraId="5434032D" w14:textId="3034D8AC" w:rsidR="00546100" w:rsidRPr="008B294F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B294F">
              <w:rPr>
                <w:rFonts w:ascii="Arial" w:hAnsi="Arial" w:cs="Arial"/>
              </w:rPr>
              <w:t>Develop language about length (comparison)</w:t>
            </w:r>
          </w:p>
          <w:p w14:paraId="2E2DA727" w14:textId="00A106B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Emerging prediction skills </w:t>
            </w:r>
          </w:p>
          <w:p w14:paraId="3C8B49B0" w14:textId="2616407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materials to add texture </w:t>
            </w:r>
          </w:p>
          <w:p w14:paraId="3EB4F1B9" w14:textId="71C3963B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material to add details</w:t>
            </w:r>
          </w:p>
          <w:p w14:paraId="550B144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a story line to developments </w:t>
            </w:r>
          </w:p>
          <w:p w14:paraId="4FE2066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 descriptive language </w:t>
            </w:r>
          </w:p>
          <w:p w14:paraId="6D2F9966" w14:textId="7D5BCE1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lists, captions and instructions </w:t>
            </w:r>
          </w:p>
          <w:p w14:paraId="2B0F6D9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Represent and name 3D shapes </w:t>
            </w:r>
          </w:p>
          <w:p w14:paraId="77DF958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Compare size and weight </w:t>
            </w:r>
          </w:p>
          <w:p w14:paraId="13BDD162" w14:textId="4E278342" w:rsidR="00546100" w:rsidRPr="00DA6A25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Count irregular arrangements of objects </w:t>
            </w:r>
          </w:p>
        </w:tc>
        <w:tc>
          <w:tcPr>
            <w:tcW w:w="3969" w:type="dxa"/>
          </w:tcPr>
          <w:p w14:paraId="4A89FF3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Join clay using water </w:t>
            </w:r>
          </w:p>
          <w:p w14:paraId="0D60BA4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Replicate techniques used by notable artists </w:t>
            </w:r>
          </w:p>
          <w:p w14:paraId="554056F3" w14:textId="0031B105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a planned model</w:t>
            </w:r>
          </w:p>
          <w:p w14:paraId="013DA62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Create a detailed model using plan </w:t>
            </w:r>
          </w:p>
          <w:p w14:paraId="1FBAF025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Reflex on skills and tools used</w:t>
            </w:r>
          </w:p>
          <w:p w14:paraId="5449197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fractions </w:t>
            </w:r>
          </w:p>
          <w:p w14:paraId="7F99C1B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Experiment to create different textures </w:t>
            </w:r>
          </w:p>
          <w:p w14:paraId="7416619C" w14:textId="21F01762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Count irregular arrangements of objects and give the number that is one more or one less. </w:t>
            </w:r>
          </w:p>
        </w:tc>
      </w:tr>
      <w:tr w:rsidR="00546100" w14:paraId="0B1564F2" w14:textId="77777777" w:rsidTr="00434AD2">
        <w:tc>
          <w:tcPr>
            <w:tcW w:w="1668" w:type="dxa"/>
            <w:vMerge w:val="restart"/>
            <w:shd w:val="clear" w:color="auto" w:fill="F2DBDB" w:themeFill="accent2" w:themeFillTint="33"/>
          </w:tcPr>
          <w:p w14:paraId="63C0FAFE" w14:textId="075FD072" w:rsidR="00546100" w:rsidRPr="00701E6E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419601048" w:edGrp="everyone" w:colFirst="2" w:colLast="2"/>
            <w:permStart w:id="1312315025" w:edGrp="everyone" w:colFirst="3" w:colLast="3"/>
            <w:permStart w:id="946277177" w:edGrp="everyone" w:colFirst="4" w:colLast="4"/>
            <w:permEnd w:id="712594725"/>
            <w:permEnd w:id="1617762504"/>
            <w:permEnd w:id="772176241"/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Construction area  </w:t>
            </w:r>
          </w:p>
        </w:tc>
        <w:tc>
          <w:tcPr>
            <w:tcW w:w="1984" w:type="dxa"/>
          </w:tcPr>
          <w:p w14:paraId="7D69BB6F" w14:textId="421CDBB1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Building </w:t>
            </w:r>
          </w:p>
        </w:tc>
        <w:tc>
          <w:tcPr>
            <w:tcW w:w="3969" w:type="dxa"/>
          </w:tcPr>
          <w:p w14:paraId="00E6092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Using blocks and small parts to create with a purpose in mind</w:t>
            </w:r>
          </w:p>
          <w:p w14:paraId="5C48975F" w14:textId="13FA5D5D" w:rsidR="00546100" w:rsidRPr="00AE4A54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duplo</w:t>
            </w:r>
            <w:proofErr w:type="spellEnd"/>
            <w:r>
              <w:rPr>
                <w:rFonts w:ascii="Arial" w:hAnsi="Arial" w:cs="Arial"/>
              </w:rPr>
              <w:t xml:space="preserve"> to make a tower</w:t>
            </w:r>
          </w:p>
        </w:tc>
        <w:tc>
          <w:tcPr>
            <w:tcW w:w="3969" w:type="dxa"/>
          </w:tcPr>
          <w:p w14:paraId="7105B15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Mobilo</w:t>
            </w:r>
            <w:proofErr w:type="spellEnd"/>
            <w:r>
              <w:rPr>
                <w:rFonts w:ascii="Arial" w:hAnsi="Arial" w:cs="Arial"/>
              </w:rPr>
              <w:t xml:space="preserve"> to create with a purpose in mind </w:t>
            </w:r>
          </w:p>
          <w:p w14:paraId="02707B7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detail to models </w:t>
            </w:r>
          </w:p>
          <w:p w14:paraId="67E3EFB3" w14:textId="118B3C1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control and coordination in small movements </w:t>
            </w:r>
          </w:p>
        </w:tc>
        <w:tc>
          <w:tcPr>
            <w:tcW w:w="3969" w:type="dxa"/>
          </w:tcPr>
          <w:p w14:paraId="497AED9D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 moving parts to models </w:t>
            </w:r>
          </w:p>
          <w:p w14:paraId="0BFA6B91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Combine construction when needed </w:t>
            </w:r>
          </w:p>
          <w:p w14:paraId="2E6F9E37" w14:textId="54A7AE37" w:rsidR="00546100" w:rsidRPr="0082073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Change or adapt model to serve its purpose </w:t>
            </w:r>
          </w:p>
        </w:tc>
      </w:tr>
      <w:tr w:rsidR="00546100" w14:paraId="4E57BE79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4ECE5DE6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885459288" w:edGrp="everyone" w:colFirst="2" w:colLast="2"/>
            <w:permStart w:id="1543535533" w:edGrp="everyone" w:colFirst="3" w:colLast="3"/>
            <w:permStart w:id="1011497511" w:edGrp="everyone" w:colFirst="4" w:colLast="4"/>
            <w:permEnd w:id="1419601048"/>
            <w:permEnd w:id="1312315025"/>
            <w:permEnd w:id="946277177"/>
          </w:p>
        </w:tc>
        <w:tc>
          <w:tcPr>
            <w:tcW w:w="1984" w:type="dxa"/>
          </w:tcPr>
          <w:p w14:paraId="5DF50D0E" w14:textId="7C7F344C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PSED</w:t>
            </w:r>
          </w:p>
        </w:tc>
        <w:tc>
          <w:tcPr>
            <w:tcW w:w="3969" w:type="dxa"/>
          </w:tcPr>
          <w:p w14:paraId="50AB0997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Sharing </w:t>
            </w:r>
          </w:p>
          <w:p w14:paraId="4C9BCFC4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repeating or new vocabulary </w:t>
            </w:r>
          </w:p>
          <w:p w14:paraId="107E759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into account others ideas </w:t>
            </w:r>
          </w:p>
          <w:p w14:paraId="5E70C33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welcomes praise </w:t>
            </w:r>
          </w:p>
          <w:p w14:paraId="1D02BD63" w14:textId="26FF08A0" w:rsidR="00546100" w:rsidRPr="00AE4A54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proud of models </w:t>
            </w:r>
          </w:p>
        </w:tc>
        <w:tc>
          <w:tcPr>
            <w:tcW w:w="3969" w:type="dxa"/>
          </w:tcPr>
          <w:p w14:paraId="276CBEA0" w14:textId="41445AEE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Taking turns and working cooperatively Add to models to make them better </w:t>
            </w:r>
          </w:p>
          <w:p w14:paraId="11D9B819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 aware of others feelings </w:t>
            </w:r>
          </w:p>
          <w:p w14:paraId="687864D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Talk about the models they make to their peers or familiar adult </w:t>
            </w:r>
          </w:p>
          <w:p w14:paraId="0D2836A4" w14:textId="6DC2143A" w:rsidR="00546100" w:rsidRPr="004421C2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Encourages peers to join in </w:t>
            </w:r>
          </w:p>
        </w:tc>
        <w:tc>
          <w:tcPr>
            <w:tcW w:w="3969" w:type="dxa"/>
          </w:tcPr>
          <w:p w14:paraId="536F8EB0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Resolving conflict with others </w:t>
            </w:r>
          </w:p>
          <w:p w14:paraId="5AC4E37B" w14:textId="76F5831D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what they are making - like and dislike</w:t>
            </w:r>
          </w:p>
        </w:tc>
      </w:tr>
      <w:tr w:rsidR="00546100" w14:paraId="2538DB30" w14:textId="77777777" w:rsidTr="00434AD2">
        <w:tc>
          <w:tcPr>
            <w:tcW w:w="1668" w:type="dxa"/>
            <w:vMerge/>
            <w:shd w:val="clear" w:color="auto" w:fill="F2DBDB" w:themeFill="accent2" w:themeFillTint="33"/>
          </w:tcPr>
          <w:p w14:paraId="37A18147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636562475" w:edGrp="everyone" w:colFirst="2" w:colLast="2"/>
            <w:permStart w:id="104419219" w:edGrp="everyone" w:colFirst="3" w:colLast="3"/>
            <w:permStart w:id="966882820" w:edGrp="everyone" w:colFirst="4" w:colLast="4"/>
            <w:permEnd w:id="885459288"/>
            <w:permEnd w:id="1543535533"/>
            <w:permEnd w:id="1011497511"/>
          </w:p>
        </w:tc>
        <w:tc>
          <w:tcPr>
            <w:tcW w:w="1984" w:type="dxa"/>
          </w:tcPr>
          <w:p w14:paraId="49E941E8" w14:textId="04A0557D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Cognitive skills</w:t>
            </w:r>
          </w:p>
        </w:tc>
        <w:tc>
          <w:tcPr>
            <w:tcW w:w="3969" w:type="dxa"/>
          </w:tcPr>
          <w:p w14:paraId="20FAB992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 a storyline to their play</w:t>
            </w:r>
          </w:p>
          <w:p w14:paraId="4DADC88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Investigate what happens to an object when you manipulate it. </w:t>
            </w:r>
          </w:p>
          <w:p w14:paraId="1EF3404F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Explore how weight and shape effects movement and motion.</w:t>
            </w:r>
          </w:p>
          <w:p w14:paraId="0EAEFD4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1-1 correspondence  </w:t>
            </w:r>
          </w:p>
          <w:p w14:paraId="14923534" w14:textId="14F824F8" w:rsidR="00546100" w:rsidRPr="0082073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82073D">
              <w:rPr>
                <w:rFonts w:ascii="Arial" w:hAnsi="Arial" w:cs="Arial"/>
              </w:rPr>
              <w:t xml:space="preserve">Develop fine motor skills </w:t>
            </w:r>
          </w:p>
        </w:tc>
        <w:tc>
          <w:tcPr>
            <w:tcW w:w="3969" w:type="dxa"/>
          </w:tcPr>
          <w:p w14:paraId="7F887EB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Investigate how weight and shape can effect movement and motion to achieve a desired outcome. </w:t>
            </w:r>
          </w:p>
          <w:p w14:paraId="307834B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Counting on </w:t>
            </w:r>
          </w:p>
          <w:p w14:paraId="1AC8B82B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signs ands captions </w:t>
            </w:r>
          </w:p>
          <w:p w14:paraId="53E5D4B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Labelling designs </w:t>
            </w:r>
          </w:p>
          <w:p w14:paraId="5CF95018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Handling tools and equipment effectively </w:t>
            </w:r>
          </w:p>
          <w:p w14:paraId="2A79AAA6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Design and create structures </w:t>
            </w:r>
          </w:p>
          <w:p w14:paraId="7E058203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Developing positional language </w:t>
            </w:r>
          </w:p>
          <w:p w14:paraId="19612D5E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Collecting information through observations </w:t>
            </w:r>
          </w:p>
          <w:p w14:paraId="480FD026" w14:textId="0CDF0B00" w:rsidR="00546100" w:rsidRPr="0082073D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instructions </w:t>
            </w:r>
          </w:p>
        </w:tc>
        <w:tc>
          <w:tcPr>
            <w:tcW w:w="3969" w:type="dxa"/>
          </w:tcPr>
          <w:p w14:paraId="4F38424C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Experience scale </w:t>
            </w:r>
          </w:p>
          <w:p w14:paraId="67911598" w14:textId="490E3F24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Explore fractions </w:t>
            </w:r>
          </w:p>
          <w:p w14:paraId="42991C13" w14:textId="68A59995" w:rsidR="00546100" w:rsidRPr="00627BB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Measure time </w:t>
            </w:r>
          </w:p>
          <w:p w14:paraId="5536C073" w14:textId="37C6CCA4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Counting 1 more or 1 less </w:t>
            </w:r>
          </w:p>
          <w:p w14:paraId="60A57E67" w14:textId="3677454F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why something works / does not work </w:t>
            </w:r>
          </w:p>
          <w:p w14:paraId="4D0360BA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Describe and explain the scenario set </w:t>
            </w:r>
          </w:p>
          <w:p w14:paraId="4D925839" w14:textId="77777777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Articulation of thought process and plans </w:t>
            </w:r>
          </w:p>
          <w:p w14:paraId="21B12DDA" w14:textId="6BF5A029" w:rsidR="00546100" w:rsidRDefault="00546100" w:rsidP="00C2679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Writing a model recount </w:t>
            </w:r>
          </w:p>
        </w:tc>
      </w:tr>
      <w:tr w:rsidR="00546100" w14:paraId="2B7D1A2C" w14:textId="77777777" w:rsidTr="00434AD2">
        <w:tc>
          <w:tcPr>
            <w:tcW w:w="1668" w:type="dxa"/>
            <w:shd w:val="clear" w:color="auto" w:fill="E5B8B7" w:themeFill="accent2" w:themeFillTint="66"/>
          </w:tcPr>
          <w:p w14:paraId="17330B2A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  <w:permStart w:id="1668033177" w:edGrp="everyone" w:colFirst="2" w:colLast="2"/>
            <w:permStart w:id="1905853222" w:edGrp="everyone" w:colFirst="3" w:colLast="3"/>
            <w:permStart w:id="1042430851" w:edGrp="everyone" w:colFirst="4" w:colLast="4"/>
            <w:permEnd w:id="636562475"/>
            <w:permEnd w:id="104419219"/>
            <w:permEnd w:id="966882820"/>
            <w:r>
              <w:rPr>
                <w:rFonts w:ascii="Arial" w:hAnsi="Arial" w:cs="Arial"/>
                <w:sz w:val="24"/>
                <w:szCs w:val="24"/>
              </w:rPr>
              <w:t xml:space="preserve">Large Physical </w:t>
            </w:r>
          </w:p>
        </w:tc>
        <w:tc>
          <w:tcPr>
            <w:tcW w:w="1984" w:type="dxa"/>
          </w:tcPr>
          <w:p w14:paraId="1C40109E" w14:textId="77777777" w:rsidR="00546100" w:rsidRDefault="00546100" w:rsidP="0054610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30BCC05" w14:textId="77777777" w:rsidR="00C2679C" w:rsidRPr="00EA7426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EA7426">
              <w:rPr>
                <w:rFonts w:ascii="Arial" w:hAnsi="Arial" w:cs="Arial"/>
              </w:rPr>
              <w:t>Can stand momentarily on one foot when shown</w:t>
            </w:r>
          </w:p>
          <w:p w14:paraId="769E9D00" w14:textId="77777777" w:rsidR="00C2679C" w:rsidRPr="00EA7426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EA7426">
              <w:rPr>
                <w:rFonts w:ascii="Arial" w:hAnsi="Arial" w:cs="Arial"/>
              </w:rPr>
              <w:t>Can catch a large ball</w:t>
            </w:r>
          </w:p>
          <w:p w14:paraId="44F9B391" w14:textId="77777777" w:rsidR="00C2679C" w:rsidRPr="00C2679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EA7426">
              <w:rPr>
                <w:rFonts w:ascii="Arial" w:hAnsi="Arial" w:cs="Arial"/>
              </w:rPr>
              <w:t>Draw lines and circle using tools (Paint brushes, chalk, sticks)</w:t>
            </w:r>
          </w:p>
          <w:p w14:paraId="79B09E98" w14:textId="77777777" w:rsidR="00C2679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lastRenderedPageBreak/>
              <w:t xml:space="preserve">Taking turns </w:t>
            </w:r>
          </w:p>
          <w:p w14:paraId="46C3E04A" w14:textId="77777777" w:rsidR="00C2679C" w:rsidRPr="000156C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Avoiding obstacles </w:t>
            </w:r>
          </w:p>
          <w:p w14:paraId="63804FF9" w14:textId="77777777" w:rsidR="00C2679C" w:rsidRPr="000156C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Changing direction </w:t>
            </w:r>
          </w:p>
          <w:p w14:paraId="39736039" w14:textId="77777777" w:rsidR="00C2679C" w:rsidRPr="000156C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Jumping </w:t>
            </w:r>
          </w:p>
          <w:p w14:paraId="60CA4660" w14:textId="1A3F3530" w:rsidR="00C2679C" w:rsidRPr="00C2679C" w:rsidRDefault="00C2679C" w:rsidP="00C2679C">
            <w:pPr>
              <w:pStyle w:val="ListParagraph"/>
              <w:numPr>
                <w:ilvl w:val="0"/>
                <w:numId w:val="15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>Following instructions</w:t>
            </w:r>
          </w:p>
        </w:tc>
        <w:tc>
          <w:tcPr>
            <w:tcW w:w="3969" w:type="dxa"/>
          </w:tcPr>
          <w:p w14:paraId="5FB72F93" w14:textId="77777777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lastRenderedPageBreak/>
              <w:t xml:space="preserve">Throwing to a target </w:t>
            </w:r>
          </w:p>
          <w:p w14:paraId="11A90601" w14:textId="77777777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>Rolling a ball</w:t>
            </w:r>
          </w:p>
          <w:p w14:paraId="1C58018C" w14:textId="77777777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Balancing a bean bag/ball </w:t>
            </w:r>
          </w:p>
          <w:p w14:paraId="77401FA3" w14:textId="77777777" w:rsidR="00C2679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>Travelling over obstacles</w:t>
            </w:r>
          </w:p>
          <w:p w14:paraId="52D0D582" w14:textId="77777777" w:rsidR="00C2679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Hopping </w:t>
            </w:r>
            <w:r w:rsidRPr="000156CC">
              <w:rPr>
                <w:rFonts w:ascii="Tahoma" w:hAnsi="Tahoma" w:cs="Tahoma"/>
              </w:rPr>
              <w:t xml:space="preserve"> </w:t>
            </w:r>
          </w:p>
          <w:p w14:paraId="5D31EE84" w14:textId="6D3985D9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lastRenderedPageBreak/>
              <w:t xml:space="preserve">Balancing </w:t>
            </w:r>
          </w:p>
          <w:p w14:paraId="39F19E86" w14:textId="77777777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>Moving equipment safely</w:t>
            </w:r>
          </w:p>
          <w:p w14:paraId="1A0DCF1B" w14:textId="77777777" w:rsidR="00C2679C" w:rsidRPr="000156C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Landing safely </w:t>
            </w:r>
          </w:p>
          <w:p w14:paraId="4AFACDEE" w14:textId="0B159124" w:rsidR="00546100" w:rsidRPr="00C2679C" w:rsidRDefault="00C2679C" w:rsidP="00C2679C">
            <w:pPr>
              <w:pStyle w:val="ListParagraph"/>
              <w:numPr>
                <w:ilvl w:val="0"/>
                <w:numId w:val="16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Changing speed </w:t>
            </w:r>
          </w:p>
        </w:tc>
        <w:tc>
          <w:tcPr>
            <w:tcW w:w="3969" w:type="dxa"/>
          </w:tcPr>
          <w:p w14:paraId="2F1AFEE7" w14:textId="77777777" w:rsid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Throwing a ball to a partner </w:t>
            </w:r>
          </w:p>
          <w:p w14:paraId="39B1AEC6" w14:textId="77777777" w:rsid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Catching </w:t>
            </w:r>
          </w:p>
          <w:p w14:paraId="708AA703" w14:textId="77777777" w:rsid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Balancing over obstacles </w:t>
            </w:r>
          </w:p>
          <w:p w14:paraId="12360A11" w14:textId="77777777" w:rsid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Dancing to a beat </w:t>
            </w:r>
          </w:p>
          <w:p w14:paraId="338BE4BC" w14:textId="77777777" w:rsidR="00546100" w:rsidRP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lastRenderedPageBreak/>
              <w:t>Negotiate space showing consideration of others</w:t>
            </w:r>
          </w:p>
          <w:p w14:paraId="2BC819A9" w14:textId="77777777" w:rsidR="00C2679C" w:rsidRPr="000156C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>making up a game/rules</w:t>
            </w:r>
          </w:p>
          <w:p w14:paraId="368D39C4" w14:textId="77777777" w:rsidR="00C2679C" w:rsidRPr="000156C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bouncing a ball  </w:t>
            </w:r>
          </w:p>
          <w:p w14:paraId="12BB035F" w14:textId="3866EAE3" w:rsidR="00C2679C" w:rsidRPr="00C2679C" w:rsidRDefault="00C2679C" w:rsidP="00C2679C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</w:rPr>
            </w:pPr>
            <w:r w:rsidRPr="000156CC">
              <w:rPr>
                <w:rFonts w:ascii="Tahoma" w:hAnsi="Tahoma" w:cs="Tahoma"/>
              </w:rPr>
              <w:t xml:space="preserve">skipping with a rope </w:t>
            </w:r>
          </w:p>
        </w:tc>
      </w:tr>
      <w:permEnd w:id="1668033177"/>
      <w:permEnd w:id="1905853222"/>
      <w:permEnd w:id="1042430851"/>
    </w:tbl>
    <w:p w14:paraId="7961C879" w14:textId="77777777" w:rsidR="00D43BB6" w:rsidRPr="00260C77" w:rsidRDefault="00D43BB6" w:rsidP="00D43BB6"/>
    <w:sectPr w:rsidR="00D43BB6" w:rsidRPr="00260C77" w:rsidSect="00676373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6E324" w14:textId="77777777" w:rsidR="001C7C6F" w:rsidRDefault="001C7C6F" w:rsidP="00434AD2">
      <w:pPr>
        <w:spacing w:after="0" w:line="240" w:lineRule="auto"/>
      </w:pPr>
      <w:r>
        <w:separator/>
      </w:r>
    </w:p>
  </w:endnote>
  <w:endnote w:type="continuationSeparator" w:id="0">
    <w:p w14:paraId="79A7117C" w14:textId="77777777" w:rsidR="001C7C6F" w:rsidRDefault="001C7C6F" w:rsidP="00434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E38185" w14:textId="7FF0B013" w:rsidR="00E40E0D" w:rsidRDefault="001C7C6F" w:rsidP="00434AD2">
    <w:pPr>
      <w:pStyle w:val="Footer"/>
    </w:pPr>
    <w:bookmarkStart w:id="1" w:name="_Hlk49006305"/>
    <w:bookmarkStart w:id="2" w:name="_Hlk49006306"/>
    <w:r>
      <w:rPr>
        <w:noProof/>
      </w:rPr>
      <w:pict w14:anchorId="0E39DE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alt="Tes Logos" style="position:absolute;margin-left:189.3pt;margin-top:12.25pt;width:44.75pt;height:17pt;z-index:251662336;mso-position-horizontal-relative:text;mso-position-vertical-relative:text;mso-width-relative:page;mso-height-relative:page">
          <v:imagedata r:id="rId1" o:title="2eb44d5f212c32200566624b39c4edc0" croptop="12184f" cropbottom="12369f" cropright="-111f"/>
        </v:shape>
      </w:pict>
    </w:r>
    <w:r>
      <w:rPr>
        <w:noProof/>
      </w:rPr>
      <w:pict w14:anchorId="47AE215F">
        <v:shape id="_x0000_s2049" type="#_x0000_t75" alt="Instagram by the Numbers (2020): Stats, Demographics &amp; Fun Facts" style="position:absolute;margin-left:41.45pt;margin-top:12.25pt;width:19.65pt;height:19.65pt;z-index:251660288;mso-position-horizontal-relative:text;mso-position-vertical-relative:text;mso-width-relative:page;mso-height-relative:page">
          <v:imagedata r:id="rId2" o:title="Instagram-Logo-PNG-2018"/>
        </v:shape>
      </w:pict>
    </w:r>
    <w:r w:rsidR="00E40E0D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92799C5" wp14:editId="6A4FDAC8">
          <wp:simplePos x="0" y="0"/>
          <wp:positionH relativeFrom="margin">
            <wp:align>left</wp:align>
          </wp:positionH>
          <wp:positionV relativeFrom="paragraph">
            <wp:posOffset>95424</wp:posOffset>
          </wp:positionV>
          <wp:extent cx="381000" cy="372341"/>
          <wp:effectExtent l="0" t="0" r="0" b="889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72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0E0D">
      <w:t xml:space="preserve">                            </w:t>
    </w:r>
  </w:p>
  <w:p w14:paraId="5BEC8F20" w14:textId="5D2C1A10" w:rsidR="00E40E0D" w:rsidRDefault="00E40E0D">
    <w:pPr>
      <w:pStyle w:val="Footer"/>
    </w:pPr>
    <w:r>
      <w:t xml:space="preserve">                         @earlyyears_wonderland                        EarlyYears_Wonderland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272A9" w14:textId="77777777" w:rsidR="001C7C6F" w:rsidRDefault="001C7C6F" w:rsidP="00434AD2">
      <w:pPr>
        <w:spacing w:after="0" w:line="240" w:lineRule="auto"/>
      </w:pPr>
      <w:r>
        <w:separator/>
      </w:r>
    </w:p>
  </w:footnote>
  <w:footnote w:type="continuationSeparator" w:id="0">
    <w:p w14:paraId="6FF492DC" w14:textId="77777777" w:rsidR="001C7C6F" w:rsidRDefault="001C7C6F" w:rsidP="00434A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20E67"/>
    <w:multiLevelType w:val="hybridMultilevel"/>
    <w:tmpl w:val="885A673C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E1C02"/>
    <w:multiLevelType w:val="hybridMultilevel"/>
    <w:tmpl w:val="5868251C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E74EA"/>
    <w:multiLevelType w:val="hybridMultilevel"/>
    <w:tmpl w:val="0A2E0458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F5029"/>
    <w:multiLevelType w:val="hybridMultilevel"/>
    <w:tmpl w:val="568E13A6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F443F"/>
    <w:multiLevelType w:val="hybridMultilevel"/>
    <w:tmpl w:val="EED4F7FE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A28BE"/>
    <w:multiLevelType w:val="hybridMultilevel"/>
    <w:tmpl w:val="82DA428C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94A4D"/>
    <w:multiLevelType w:val="hybridMultilevel"/>
    <w:tmpl w:val="3F76DF76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208F1"/>
    <w:multiLevelType w:val="hybridMultilevel"/>
    <w:tmpl w:val="896214E0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095243"/>
    <w:multiLevelType w:val="hybridMultilevel"/>
    <w:tmpl w:val="1DA817CE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9C1AF2"/>
    <w:multiLevelType w:val="hybridMultilevel"/>
    <w:tmpl w:val="D10EB38C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F6179C"/>
    <w:multiLevelType w:val="hybridMultilevel"/>
    <w:tmpl w:val="DE62DD70"/>
    <w:lvl w:ilvl="0" w:tplc="9836BA6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2B0EB5"/>
    <w:multiLevelType w:val="hybridMultilevel"/>
    <w:tmpl w:val="B39CDFCC"/>
    <w:lvl w:ilvl="0" w:tplc="E7BA8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6E00C1"/>
    <w:multiLevelType w:val="hybridMultilevel"/>
    <w:tmpl w:val="15E2D0E8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87681D"/>
    <w:multiLevelType w:val="hybridMultilevel"/>
    <w:tmpl w:val="C052B2F6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DF6919"/>
    <w:multiLevelType w:val="hybridMultilevel"/>
    <w:tmpl w:val="782A5C72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B86825"/>
    <w:multiLevelType w:val="hybridMultilevel"/>
    <w:tmpl w:val="1C1835FE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383AE0"/>
    <w:multiLevelType w:val="hybridMultilevel"/>
    <w:tmpl w:val="D6A068F8"/>
    <w:lvl w:ilvl="0" w:tplc="9836BA6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2"/>
  </w:num>
  <w:num w:numId="5">
    <w:abstractNumId w:val="14"/>
  </w:num>
  <w:num w:numId="6">
    <w:abstractNumId w:val="13"/>
  </w:num>
  <w:num w:numId="7">
    <w:abstractNumId w:val="16"/>
  </w:num>
  <w:num w:numId="8">
    <w:abstractNumId w:val="1"/>
  </w:num>
  <w:num w:numId="9">
    <w:abstractNumId w:val="8"/>
  </w:num>
  <w:num w:numId="10">
    <w:abstractNumId w:val="7"/>
  </w:num>
  <w:num w:numId="11">
    <w:abstractNumId w:val="11"/>
  </w:num>
  <w:num w:numId="12">
    <w:abstractNumId w:val="5"/>
  </w:num>
  <w:num w:numId="13">
    <w:abstractNumId w:val="10"/>
  </w:num>
  <w:num w:numId="14">
    <w:abstractNumId w:val="6"/>
  </w:num>
  <w:num w:numId="15">
    <w:abstractNumId w:val="0"/>
  </w:num>
  <w:num w:numId="16">
    <w:abstractNumId w:val="15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ocumentProtection w:edit="readOnly" w:enforcement="1" w:cryptProviderType="rsaAES" w:cryptAlgorithmClass="hash" w:cryptAlgorithmType="typeAny" w:cryptAlgorithmSid="14" w:cryptSpinCount="100000" w:hash="F7BoPauzP6fo9R4+IMUqbcHYCV8fBNT9NKKUZgGUXG+RSUilSyl2e8mMKSYiQoGVgkchAs6UqG3WPmlmDk6b8A==" w:salt="Zn1HWkc/bMqU0nMYrbY1Hg==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B6"/>
    <w:rsid w:val="000231B6"/>
    <w:rsid w:val="00040196"/>
    <w:rsid w:val="0007476B"/>
    <w:rsid w:val="0007652A"/>
    <w:rsid w:val="00082D95"/>
    <w:rsid w:val="000867AC"/>
    <w:rsid w:val="000E0CE2"/>
    <w:rsid w:val="00106250"/>
    <w:rsid w:val="0015264E"/>
    <w:rsid w:val="00175017"/>
    <w:rsid w:val="001823FD"/>
    <w:rsid w:val="00184340"/>
    <w:rsid w:val="001C7C6F"/>
    <w:rsid w:val="001D3C10"/>
    <w:rsid w:val="00233DC0"/>
    <w:rsid w:val="00260C77"/>
    <w:rsid w:val="00275B98"/>
    <w:rsid w:val="00275F4E"/>
    <w:rsid w:val="00291887"/>
    <w:rsid w:val="002C48AF"/>
    <w:rsid w:val="00373E7B"/>
    <w:rsid w:val="00394BD2"/>
    <w:rsid w:val="003C13F4"/>
    <w:rsid w:val="003D344F"/>
    <w:rsid w:val="003D47C9"/>
    <w:rsid w:val="003E39F7"/>
    <w:rsid w:val="004051BC"/>
    <w:rsid w:val="00434AD2"/>
    <w:rsid w:val="004421C2"/>
    <w:rsid w:val="004D05BD"/>
    <w:rsid w:val="004D09B2"/>
    <w:rsid w:val="004D4B5B"/>
    <w:rsid w:val="00527789"/>
    <w:rsid w:val="00536A64"/>
    <w:rsid w:val="00546100"/>
    <w:rsid w:val="0055682A"/>
    <w:rsid w:val="005A506D"/>
    <w:rsid w:val="005D18A8"/>
    <w:rsid w:val="005F6EAB"/>
    <w:rsid w:val="00621391"/>
    <w:rsid w:val="00623174"/>
    <w:rsid w:val="00627BB0"/>
    <w:rsid w:val="006513ED"/>
    <w:rsid w:val="00676373"/>
    <w:rsid w:val="006D5328"/>
    <w:rsid w:val="006E4C64"/>
    <w:rsid w:val="00701D5D"/>
    <w:rsid w:val="00701E6E"/>
    <w:rsid w:val="007A1696"/>
    <w:rsid w:val="007A5865"/>
    <w:rsid w:val="00814095"/>
    <w:rsid w:val="0082073D"/>
    <w:rsid w:val="00846105"/>
    <w:rsid w:val="00881E11"/>
    <w:rsid w:val="00893434"/>
    <w:rsid w:val="00896BF2"/>
    <w:rsid w:val="008B294F"/>
    <w:rsid w:val="008C64FC"/>
    <w:rsid w:val="008F564B"/>
    <w:rsid w:val="00933A77"/>
    <w:rsid w:val="009A0CFB"/>
    <w:rsid w:val="009C22D9"/>
    <w:rsid w:val="00A15104"/>
    <w:rsid w:val="00A3783A"/>
    <w:rsid w:val="00AA2858"/>
    <w:rsid w:val="00AB0246"/>
    <w:rsid w:val="00AE4A54"/>
    <w:rsid w:val="00AE4BB6"/>
    <w:rsid w:val="00B461BB"/>
    <w:rsid w:val="00B54066"/>
    <w:rsid w:val="00B855F7"/>
    <w:rsid w:val="00B9024F"/>
    <w:rsid w:val="00BD4005"/>
    <w:rsid w:val="00BE64B2"/>
    <w:rsid w:val="00BF5565"/>
    <w:rsid w:val="00C12362"/>
    <w:rsid w:val="00C14391"/>
    <w:rsid w:val="00C2679C"/>
    <w:rsid w:val="00C76D51"/>
    <w:rsid w:val="00CA79CB"/>
    <w:rsid w:val="00CE0BF3"/>
    <w:rsid w:val="00D017C5"/>
    <w:rsid w:val="00D14D01"/>
    <w:rsid w:val="00D17AC8"/>
    <w:rsid w:val="00D27FAB"/>
    <w:rsid w:val="00D43BB6"/>
    <w:rsid w:val="00D5621E"/>
    <w:rsid w:val="00D67000"/>
    <w:rsid w:val="00D76218"/>
    <w:rsid w:val="00D8266D"/>
    <w:rsid w:val="00DA21FC"/>
    <w:rsid w:val="00DA5913"/>
    <w:rsid w:val="00DA6A25"/>
    <w:rsid w:val="00DC0EB3"/>
    <w:rsid w:val="00E3337D"/>
    <w:rsid w:val="00E338CF"/>
    <w:rsid w:val="00E40E0D"/>
    <w:rsid w:val="00EA248A"/>
    <w:rsid w:val="00EA7426"/>
    <w:rsid w:val="00EB5EEA"/>
    <w:rsid w:val="00EC20A7"/>
    <w:rsid w:val="00EC368F"/>
    <w:rsid w:val="00ED6627"/>
    <w:rsid w:val="00EE3708"/>
    <w:rsid w:val="00F109F9"/>
    <w:rsid w:val="00F25A30"/>
    <w:rsid w:val="00F40931"/>
    <w:rsid w:val="00F62730"/>
    <w:rsid w:val="00F628E7"/>
    <w:rsid w:val="00F97541"/>
    <w:rsid w:val="00FA5463"/>
    <w:rsid w:val="00FE587E"/>
    <w:rsid w:val="00FE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305E570"/>
  <w15:docId w15:val="{4A627A38-F2C7-4EE0-9333-E28AA5765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BB6"/>
    <w:pPr>
      <w:ind w:left="720"/>
      <w:contextualSpacing/>
    </w:pPr>
  </w:style>
  <w:style w:type="table" w:styleId="TableGrid">
    <w:name w:val="Table Grid"/>
    <w:basedOn w:val="TableNormal"/>
    <w:uiPriority w:val="39"/>
    <w:rsid w:val="00D43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4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AD2"/>
  </w:style>
  <w:style w:type="paragraph" w:styleId="Footer">
    <w:name w:val="footer"/>
    <w:basedOn w:val="Normal"/>
    <w:link w:val="FooterChar"/>
    <w:uiPriority w:val="99"/>
    <w:unhideWhenUsed/>
    <w:rsid w:val="00434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9919E-2981-4671-8D77-BC170749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2230</Words>
  <Characters>12717</Characters>
  <Application>Microsoft Office Word</Application>
  <DocSecurity>8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EAustin</dc:creator>
  <cp:lastModifiedBy>J Ceuppens</cp:lastModifiedBy>
  <cp:revision>2</cp:revision>
  <cp:lastPrinted>2020-08-23T19:09:00Z</cp:lastPrinted>
  <dcterms:created xsi:type="dcterms:W3CDTF">2021-07-28T09:50:00Z</dcterms:created>
  <dcterms:modified xsi:type="dcterms:W3CDTF">2021-07-28T09:50:00Z</dcterms:modified>
</cp:coreProperties>
</file>